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2EA" w:rsidRPr="009C2E76" w:rsidRDefault="002122EA" w:rsidP="002122EA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Кратко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срочный план по русскому языку  </w:t>
      </w:r>
      <w:r w:rsidRPr="009C2E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 6 классе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с казахским языком обучения</w:t>
      </w:r>
      <w:r w:rsidRPr="009C2E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Pr="009C2E76">
        <w:rPr>
          <w:rStyle w:val="apple-converted-space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 </w:t>
      </w:r>
      <w:r w:rsidRPr="009C2E76">
        <w:rPr>
          <w:rFonts w:ascii="Times New Roman" w:hAnsi="Times New Roman" w:cs="Times New Roman"/>
          <w:b/>
          <w:color w:val="000000"/>
          <w:sz w:val="24"/>
          <w:szCs w:val="24"/>
        </w:rPr>
        <w:br/>
      </w:r>
      <w:r w:rsidRPr="009C2E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Тема: Однородные члены предложения.</w:t>
      </w:r>
    </w:p>
    <w:p w:rsidR="002122EA" w:rsidRPr="009C2E76" w:rsidRDefault="002122EA" w:rsidP="002122EA">
      <w:pPr>
        <w:pStyle w:val="a7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</w:rPr>
        <w:t>Цели: определить особенности однородных членов предложения, особенности интонации при чтении предложений с однородными членами предложения (ОЧП); обосновать постановку знаков препинания в предложениях с ОЧП, запомнить графическое обозначение ОЧП.</w:t>
      </w:r>
    </w:p>
    <w:p w:rsidR="002122EA" w:rsidRPr="009C2E76" w:rsidRDefault="002122EA" w:rsidP="002122EA">
      <w:pPr>
        <w:pStyle w:val="a7"/>
        <w:ind w:firstLine="284"/>
        <w:rPr>
          <w:rFonts w:ascii="Times New Roman" w:hAnsi="Times New Roman" w:cs="Times New Roman"/>
          <w:color w:val="000000"/>
          <w:sz w:val="24"/>
          <w:szCs w:val="24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</w:rPr>
        <w:t xml:space="preserve"> Ход урока:</w:t>
      </w:r>
    </w:p>
    <w:p w:rsidR="002122EA" w:rsidRPr="009C2E76" w:rsidRDefault="002122EA" w:rsidP="002122EA">
      <w:pPr>
        <w:pStyle w:val="a7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1. </w:t>
      </w:r>
      <w:r w:rsidRPr="009C2E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Организационный этап</w:t>
      </w: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  <w:r w:rsidRPr="009C2E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  </w:t>
      </w: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Этап побуждени</w:t>
      </w:r>
      <w:proofErr w:type="gramStart"/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я-</w:t>
      </w:r>
      <w:proofErr w:type="gramEnd"/>
      <w:r w:rsidRPr="009C2E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у</w:t>
      </w: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становить межличностный контакт.</w:t>
      </w:r>
      <w:r w:rsidRPr="009C2E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C2E7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Пожелание:</w:t>
      </w:r>
      <w:r w:rsidRPr="009C2E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р</w:t>
      </w: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ебята становятся в круг, говорят пожелания</w:t>
      </w:r>
      <w:r w:rsidRPr="009C2E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Pr="009C2E7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C2E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2 этап:</w:t>
      </w: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Активизация мыслительной деятельности.</w:t>
      </w:r>
      <w:r w:rsidRPr="009C2E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9C2E76">
        <w:rPr>
          <w:rFonts w:ascii="Times New Roman" w:eastAsia="Times New Roman" w:hAnsi="Times New Roman" w:cs="Times New Roman"/>
          <w:b/>
          <w:bCs/>
          <w:sz w:val="24"/>
          <w:szCs w:val="24"/>
        </w:rPr>
        <w:t>Словарная работа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oval id="_x0000_s1053" style="position:absolute;left:0;text-align:left;margin-left:349.35pt;margin-top:22.15pt;width:20.25pt;height:18.75pt;z-index:251687936">
            <v:textbox>
              <w:txbxContent>
                <w:p w:rsidR="002122EA" w:rsidRDefault="002122EA" w:rsidP="002122EA">
                  <w:r w:rsidRPr="003A1239">
                    <w:rPr>
                      <w:sz w:val="18"/>
                    </w:rPr>
                    <w:t>Е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oval id="_x0000_s1054" style="position:absolute;left:0;text-align:left;margin-left:307.65pt;margin-top:22.15pt;width:20.25pt;height:18.75pt;z-index:251688960">
            <v:textbox>
              <w:txbxContent>
                <w:p w:rsidR="002122EA" w:rsidRPr="003A1239" w:rsidRDefault="002122EA" w:rsidP="002122EA">
                  <w:pPr>
                    <w:rPr>
                      <w:sz w:val="18"/>
                    </w:rPr>
                  </w:pPr>
                  <w:r w:rsidRPr="003A1239">
                    <w:rPr>
                      <w:sz w:val="18"/>
                    </w:rPr>
                    <w:t>О</w:t>
                  </w:r>
                </w:p>
              </w:txbxContent>
            </v:textbox>
          </v:oval>
        </w:pict>
      </w:r>
      <w:r w:rsidRPr="009C2E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Соедините буквы  стрелками, чтобы получились слова </w:t>
      </w:r>
      <w:r w:rsidRPr="009C2E76">
        <w:rPr>
          <w:rFonts w:ascii="Times New Roman" w:eastAsia="Times New Roman" w:hAnsi="Times New Roman" w:cs="Times New Roman"/>
          <w:sz w:val="24"/>
          <w:szCs w:val="24"/>
        </w:rPr>
        <w:t xml:space="preserve"> и объясните правописание данных слов. (Запись слов в тетрадях с </w:t>
      </w:r>
      <w:r>
        <w:rPr>
          <w:rFonts w:ascii="Times New Roman" w:eastAsia="Times New Roman" w:hAnsi="Times New Roman" w:cs="Times New Roman"/>
          <w:sz w:val="24"/>
          <w:szCs w:val="24"/>
        </w:rPr>
        <w:t>определение понятий</w:t>
      </w:r>
      <w:r w:rsidRPr="009C2E76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2122EA" w:rsidRPr="009C2E76" w:rsidRDefault="002122EA" w:rsidP="002122EA">
      <w:pPr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_x0000_s1045" style="position:absolute;left:0;text-align:left;margin-left:151.65pt;margin-top:1.3pt;width:20.25pt;height:18.75pt;z-index:251679744">
            <v:textbox>
              <w:txbxContent>
                <w:p w:rsidR="002122EA" w:rsidRPr="003A1239" w:rsidRDefault="002122EA" w:rsidP="002122EA">
                  <w:pPr>
                    <w:rPr>
                      <w:b/>
                      <w:sz w:val="18"/>
                    </w:rPr>
                  </w:pPr>
                  <w:r w:rsidRPr="003A1239">
                    <w:rPr>
                      <w:b/>
                      <w:sz w:val="18"/>
                    </w:rPr>
                    <w:t>с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oval id="_x0000_s1051" style="position:absolute;left:0;text-align:left;margin-left:267.15pt;margin-top:13.3pt;width:20.25pt;height:18.75pt;z-index:251685888">
            <v:textbox>
              <w:txbxContent>
                <w:p w:rsidR="002122EA" w:rsidRPr="003A1239" w:rsidRDefault="002122EA" w:rsidP="002122EA">
                  <w:pPr>
                    <w:rPr>
                      <w:sz w:val="16"/>
                    </w:rPr>
                  </w:pPr>
                  <w:r w:rsidRPr="003A1239">
                    <w:rPr>
                      <w:sz w:val="16"/>
                    </w:rPr>
                    <w:t>Л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_x0000_s1044" style="position:absolute;left:0;text-align:left;margin-left:104.4pt;margin-top:1.3pt;width:20.25pt;height:18.75pt;z-index:251678720">
            <v:textbox>
              <w:txbxContent>
                <w:p w:rsidR="002122EA" w:rsidRPr="003A1239" w:rsidRDefault="002122EA" w:rsidP="002122EA">
                  <w:pPr>
                    <w:rPr>
                      <w:sz w:val="18"/>
                    </w:rPr>
                  </w:pPr>
                  <w:proofErr w:type="spellStart"/>
                  <w:r w:rsidRPr="003A1239">
                    <w:rPr>
                      <w:sz w:val="18"/>
                    </w:rPr>
                    <w:t>н</w:t>
                  </w:r>
                  <w:proofErr w:type="spellEnd"/>
                </w:p>
              </w:txbxContent>
            </v:textbox>
          </v:oval>
        </w:pic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oval id="_x0000_s1061" style="position:absolute;left:0;text-align:left;margin-left:384pt;margin-top:6.25pt;width:20.25pt;height:18.75pt;z-index:251696128">
            <v:textbox>
              <w:txbxContent>
                <w:p w:rsidR="002122EA" w:rsidRPr="003A1239" w:rsidRDefault="002122EA" w:rsidP="002122EA">
                  <w:pPr>
                    <w:rPr>
                      <w:sz w:val="18"/>
                    </w:rPr>
                  </w:pPr>
                  <w:proofErr w:type="gramStart"/>
                  <w:r w:rsidRPr="003A1239">
                    <w:rPr>
                      <w:sz w:val="18"/>
                    </w:rPr>
                    <w:t>П</w:t>
                  </w:r>
                  <w:proofErr w:type="gramEnd"/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oval id="_x0000_s1060" style="position:absolute;left:0;text-align:left;margin-left:343.95pt;margin-top:13pt;width:20.25pt;height:18.75pt;z-index:251695104">
            <v:textbox>
              <w:txbxContent>
                <w:p w:rsidR="002122EA" w:rsidRPr="003A1239" w:rsidRDefault="002122EA" w:rsidP="002122EA">
                  <w:pPr>
                    <w:rPr>
                      <w:sz w:val="18"/>
                    </w:rPr>
                  </w:pPr>
                  <w:r w:rsidRPr="003A1239">
                    <w:rPr>
                      <w:sz w:val="18"/>
                    </w:rPr>
                    <w:t>И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_x0000_s1046" style="position:absolute;left:0;text-align:left;margin-left:84.15pt;margin-top:13pt;width:20.25pt;height:18.75pt;z-index:251680768">
            <v:textbox>
              <w:txbxContent>
                <w:p w:rsidR="002122EA" w:rsidRPr="003A1239" w:rsidRDefault="002122EA" w:rsidP="002122EA">
                  <w:pPr>
                    <w:rPr>
                      <w:sz w:val="18"/>
                    </w:rPr>
                  </w:pPr>
                  <w:r w:rsidRPr="003A1239">
                    <w:rPr>
                      <w:sz w:val="18"/>
                    </w:rPr>
                    <w:t>т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oval id="_x0000_s1050" style="position:absolute;left:0;text-align:left;margin-left:186.9pt;margin-top:8.5pt;width:20.25pt;height:18.75pt;z-index:251684864">
            <v:textbox>
              <w:txbxContent>
                <w:p w:rsidR="002122EA" w:rsidRPr="003A1239" w:rsidRDefault="002122EA" w:rsidP="002122EA">
                  <w:pPr>
                    <w:rPr>
                      <w:sz w:val="18"/>
                    </w:rPr>
                  </w:pPr>
                  <w:r w:rsidRPr="003A1239">
                    <w:rPr>
                      <w:sz w:val="18"/>
                    </w:rPr>
                    <w:t>С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oval id="_x0000_s1056" style="position:absolute;left:0;text-align:left;margin-left:310.4pt;margin-top:13pt;width:20.25pt;height:18.75pt;z-index:251691008">
            <v:textbox>
              <w:txbxContent>
                <w:p w:rsidR="002122EA" w:rsidRPr="003A1239" w:rsidRDefault="002122EA" w:rsidP="002122EA">
                  <w:pPr>
                    <w:rPr>
                      <w:sz w:val="16"/>
                    </w:rPr>
                  </w:pPr>
                  <w:r w:rsidRPr="003A1239">
                    <w:rPr>
                      <w:sz w:val="16"/>
                    </w:rPr>
                    <w:t>Д</w:t>
                  </w:r>
                </w:p>
              </w:txbxContent>
            </v:textbox>
          </v:oval>
        </w:pict>
      </w:r>
    </w:p>
    <w:p w:rsidR="002122EA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oval id="_x0000_s1048" style="position:absolute;left:0;text-align:left;margin-left:124.65pt;margin-top:4.45pt;width:20.25pt;height:18.75pt;z-index:251682816">
            <v:textbox style="mso-next-textbox:#_x0000_s1048">
              <w:txbxContent>
                <w:p w:rsidR="002122EA" w:rsidRPr="003A1239" w:rsidRDefault="002122EA" w:rsidP="002122EA">
                  <w:pPr>
                    <w:rPr>
                      <w:sz w:val="18"/>
                    </w:rPr>
                  </w:pPr>
                  <w:r w:rsidRPr="003A1239">
                    <w:rPr>
                      <w:sz w:val="18"/>
                    </w:rPr>
                    <w:t>и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oval id="_x0000_s1058" style="position:absolute;left:0;text-align:left;margin-left:155.4pt;margin-top:4.45pt;width:20.25pt;height:18.75pt;z-index:251693056">
            <v:textbox>
              <w:txbxContent>
                <w:p w:rsidR="002122EA" w:rsidRPr="003A1239" w:rsidRDefault="002122EA" w:rsidP="002122EA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И</w:t>
                  </w:r>
                </w:p>
              </w:txbxContent>
            </v:textbox>
          </v:oval>
        </w:pict>
      </w:r>
    </w:p>
    <w:p w:rsidR="002122EA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_x0000_s1052" style="position:absolute;left:0;text-align:left;margin-left:276.55pt;margin-top:9.4pt;width:20.25pt;height:18.75pt;z-index:251686912">
            <v:textbox>
              <w:txbxContent>
                <w:p w:rsidR="002122EA" w:rsidRPr="003A1239" w:rsidRDefault="002122EA" w:rsidP="002122EA">
                  <w:pPr>
                    <w:rPr>
                      <w:sz w:val="18"/>
                    </w:rPr>
                  </w:pPr>
                  <w:r w:rsidRPr="003A1239">
                    <w:rPr>
                      <w:sz w:val="18"/>
                    </w:rPr>
                    <w:t>О</w:t>
                  </w:r>
                </w:p>
              </w:txbxContent>
            </v:textbox>
          </v:oval>
        </w:pict>
      </w:r>
    </w:p>
    <w:p w:rsidR="002122EA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oval id="_x0000_s1062" style="position:absolute;left:0;text-align:left;margin-left:307.65pt;margin-top:9.85pt;width:20.25pt;height:18.75pt;z-index:251697152">
            <v:textbox>
              <w:txbxContent>
                <w:p w:rsidR="002122EA" w:rsidRPr="003A1239" w:rsidRDefault="002122EA" w:rsidP="002122EA">
                  <w:pPr>
                    <w:rPr>
                      <w:sz w:val="18"/>
                    </w:rPr>
                  </w:pPr>
                  <w:r w:rsidRPr="003A1239">
                    <w:rPr>
                      <w:sz w:val="18"/>
                    </w:rPr>
                    <w:t>Н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oval id="_x0000_s1055" style="position:absolute;left:0;text-align:left;margin-left:379.45pt;margin-top:.85pt;width:20.25pt;height:18.75pt;z-index:251689984">
            <v:textbox>
              <w:txbxContent>
                <w:p w:rsidR="002122EA" w:rsidRPr="003A1239" w:rsidRDefault="002122EA" w:rsidP="002122EA">
                  <w:pPr>
                    <w:rPr>
                      <w:sz w:val="18"/>
                    </w:rPr>
                  </w:pPr>
                  <w:r w:rsidRPr="003A1239">
                    <w:rPr>
                      <w:sz w:val="18"/>
                    </w:rPr>
                    <w:t>Н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_x0000_s1059" style="position:absolute;left:0;text-align:left;margin-left:96.15pt;margin-top:.85pt;width:20.25pt;height:18.75pt;z-index:251694080">
            <v:textbox>
              <w:txbxContent>
                <w:p w:rsidR="002122EA" w:rsidRPr="003A1239" w:rsidRDefault="002122EA" w:rsidP="002122EA">
                  <w:pPr>
                    <w:rPr>
                      <w:sz w:val="18"/>
                    </w:rPr>
                  </w:pPr>
                  <w:r w:rsidRPr="003A1239">
                    <w:rPr>
                      <w:sz w:val="18"/>
                    </w:rPr>
                    <w:t>С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oval id="_x0000_s1049" style="position:absolute;left:0;text-align:left;margin-left:171.9pt;margin-top:4.6pt;width:20.25pt;height:18.75pt;z-index:251683840">
            <v:textbox>
              <w:txbxContent>
                <w:p w:rsidR="002122EA" w:rsidRPr="003A1239" w:rsidRDefault="002122EA" w:rsidP="002122EA">
                  <w:pPr>
                    <w:rPr>
                      <w:sz w:val="16"/>
                    </w:rPr>
                  </w:pPr>
                  <w:r w:rsidRPr="003A1239">
                    <w:rPr>
                      <w:sz w:val="16"/>
                    </w:rPr>
                    <w:t>А</w:t>
                  </w:r>
                </w:p>
              </w:txbxContent>
            </v:textbox>
          </v:oval>
        </w:pict>
      </w:r>
    </w:p>
    <w:p w:rsidR="002122EA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eastAsia="ru-RU"/>
        </w:rPr>
        <w:pict>
          <v:oval id="_x0000_s1047" style="position:absolute;left:0;text-align:left;margin-left:343.95pt;margin-top:-.2pt;width:20.25pt;height:18.75pt;z-index:251681792">
            <v:textbox>
              <w:txbxContent>
                <w:p w:rsidR="002122EA" w:rsidRPr="003A1239" w:rsidRDefault="002122EA" w:rsidP="002122EA">
                  <w:pPr>
                    <w:rPr>
                      <w:sz w:val="16"/>
                    </w:rPr>
                  </w:pPr>
                  <w:r w:rsidRPr="003A1239">
                    <w:rPr>
                      <w:sz w:val="16"/>
                    </w:rPr>
                    <w:t>Е</w:t>
                  </w:r>
                </w:p>
              </w:txbxContent>
            </v:textbox>
          </v:oval>
        </w:pic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oval id="_x0000_s1057" style="position:absolute;left:0;text-align:left;margin-left:131.4pt;margin-top:-.2pt;width:20.25pt;height:18.75pt;z-index:251692032">
            <v:textbox>
              <w:txbxContent>
                <w:p w:rsidR="002122EA" w:rsidRPr="003A1239" w:rsidRDefault="002122EA" w:rsidP="002122EA">
                  <w:pPr>
                    <w:rPr>
                      <w:sz w:val="18"/>
                    </w:rPr>
                  </w:pPr>
                  <w:r w:rsidRPr="003A1239">
                    <w:rPr>
                      <w:sz w:val="18"/>
                    </w:rPr>
                    <w:t>К</w:t>
                  </w:r>
                </w:p>
              </w:txbxContent>
            </v:textbox>
          </v:oval>
        </w:pict>
      </w:r>
    </w:p>
    <w:p w:rsidR="002122EA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2122EA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( СИНТАКСИС, ДОПОЛНЕНИЕ)</w:t>
      </w:r>
    </w:p>
    <w:p w:rsidR="002122EA" w:rsidRDefault="002122EA" w:rsidP="002122EA">
      <w:pPr>
        <w:spacing w:after="0" w:line="240" w:lineRule="auto"/>
        <w:ind w:firstLine="284"/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3 этап:</w:t>
      </w: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Новая тема:</w:t>
      </w:r>
      <w:r w:rsidRPr="009C2E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1.Диалогическое взаимодействие:</w:t>
      </w:r>
      <w:r w:rsidRPr="009C2E76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«Корзина предположений». Сегодня мы с вами будем говорить об однородных членах предложения. Вы не знакомы с этим понятием. Перед вами корзина и  ягоды, на которые вам нужно написать ваши предположения о том какие члены предложения могут называться однородными.</w:t>
      </w:r>
      <w:r w:rsidRPr="009C2E76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9C2E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4.Этап:</w:t>
      </w: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Исследование  проблемы. «Мозговой штурм»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Весна. Стало теплее. На деревьях появляются листья. Ласточки, грачи, жаворонки прилетели с юга.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вы думаете, какое предложение нас сегодня заинтересует?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Почему вы так думаете?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Что вас удивило? Чем это предложение отличается от других?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Выделите грамматическую основу</w:t>
      </w:r>
      <w:proofErr w:type="gramStart"/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</w:t>
      </w:r>
      <w:proofErr w:type="gramStart"/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</w:t>
      </w:r>
      <w:proofErr w:type="gramEnd"/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вляются одним членом предложения)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Сколько вопросов мы задаем к подлежащим? (отвечают на один и тот же вопрос).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какими словами связаны данные слова? (связаны с одним членом предложения).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 какой интонацией прочитаете? (перечисления).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Подберите синоним к слову однородный (одинаковый). Работа со словарной статьей. Словарь С. И. Ожегова: «однородный, то есть относящийся к тому же роду, разряду, одинаковый».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Изучение теоретического материала на стр. 230 учебника. 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oval id="_x0000_s1026" style="position:absolute;left:0;text-align:left;margin-left:296.8pt;margin-top:23.05pt;width:19.25pt;height:18.25pt;z-index:251660288"/>
        </w:pict>
      </w: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вы думаете,  однородными членами  предложения могут быть только главные члены? Попробуйте доказать.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Однородные члены предложения принято обозначать</w:t>
      </w:r>
      <w:proofErr w:type="gramStart"/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.</w:t>
      </w:r>
      <w:proofErr w:type="gramEnd"/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Внутри рисуем графическое обозначение членов предложения.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Выполнение упражнения  2 стр. 230.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D2078">
        <w:rPr>
          <w:b/>
          <w:noProof/>
          <w:color w:val="000000"/>
          <w:sz w:val="24"/>
          <w:szCs w:val="24"/>
        </w:rPr>
        <w:pict>
          <v:oval id="_x0000_s1041" style="position:absolute;left:0;text-align:left;margin-left:418.45pt;margin-top:26.35pt;width:20.8pt;height:19.25pt;z-index:251675648"/>
        </w:pict>
      </w:r>
      <w:r w:rsidRPr="00AD2078">
        <w:rPr>
          <w:b/>
          <w:noProof/>
          <w:color w:val="000000"/>
          <w:sz w:val="24"/>
          <w:szCs w:val="24"/>
        </w:rPr>
        <w:pict>
          <v:oval id="_x0000_s1031" style="position:absolute;left:0;text-align:left;margin-left:378.9pt;margin-top:26.35pt;width:20.8pt;height:19.25pt;z-index:251665408"/>
        </w:pict>
      </w:r>
      <w:r w:rsidRPr="00AD2078">
        <w:rPr>
          <w:rFonts w:ascii="Arial" w:hAnsi="Arial" w:cs="Arial"/>
          <w:b/>
          <w:noProof/>
          <w:color w:val="000000"/>
          <w:sz w:val="24"/>
          <w:szCs w:val="24"/>
        </w:rPr>
        <w:pict>
          <v:oval id="_x0000_s1028" style="position:absolute;left:0;text-align:left;margin-left:343.4pt;margin-top:26.35pt;width:20.8pt;height:19.25pt;z-index:251662336"/>
        </w:pict>
      </w:r>
      <w:r w:rsidRPr="00AD2078">
        <w:rPr>
          <w:rFonts w:ascii="Arial" w:hAnsi="Arial" w:cs="Arial"/>
          <w:b/>
          <w:noProof/>
          <w:color w:val="000000"/>
          <w:sz w:val="24"/>
          <w:szCs w:val="24"/>
        </w:rPr>
        <w:pict>
          <v:oval id="_x0000_s1027" style="position:absolute;left:0;text-align:left;margin-left:309.85pt;margin-top:26.35pt;width:20.75pt;height:19.25pt;z-index:251661312"/>
        </w:pict>
      </w:r>
      <w:r w:rsidRPr="009C2E76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5 этап.</w:t>
      </w:r>
      <w:r w:rsidRPr="009C2E7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Контроль знаний. Работа в парах постоянного состава. Найти соответствие между предложениями и схемами. Вставьте пропущенные запятые и союзы.</w:t>
      </w:r>
    </w:p>
    <w:p w:rsidR="002122EA" w:rsidRPr="009C2E76" w:rsidRDefault="002122EA" w:rsidP="002122EA">
      <w:pPr>
        <w:pStyle w:val="a6"/>
        <w:shd w:val="clear" w:color="auto" w:fill="FFFFFF"/>
        <w:spacing w:before="0" w:beforeAutospacing="0" w:after="0" w:afterAutospacing="0"/>
        <w:ind w:right="4678" w:firstLine="284"/>
        <w:jc w:val="both"/>
        <w:rPr>
          <w:color w:val="000000"/>
          <w:sz w:val="22"/>
        </w:rPr>
      </w:pPr>
      <w:r>
        <w:rPr>
          <w:noProof/>
          <w:color w:val="000000"/>
          <w:sz w:val="22"/>
        </w:rPr>
        <w:pict>
          <v:oval id="_x0000_s1036" style="position:absolute;left:0;text-align:left;margin-left:378.9pt;margin-top:22pt;width:20.8pt;height:19.25pt;z-index:251670528"/>
        </w:pict>
      </w:r>
      <w:r>
        <w:rPr>
          <w:noProof/>
          <w:color w:val="000000"/>
          <w:sz w:val="22"/>
        </w:rPr>
        <w:pict>
          <v:oval id="_x0000_s1029" style="position:absolute;left:0;text-align:left;margin-left:343.4pt;margin-top:22pt;width:20.8pt;height:19.25pt;z-index:251663360"/>
        </w:pict>
      </w:r>
      <w:r>
        <w:rPr>
          <w:noProof/>
          <w:color w:val="000000"/>
          <w:sz w:val="22"/>
        </w:rPr>
        <w:pict>
          <v:oval id="_x0000_s1030" style="position:absolute;left:0;text-align:left;margin-left:309.8pt;margin-top:22pt;width:20.8pt;height:19.25pt;z-index:251664384"/>
        </w:pict>
      </w:r>
      <w:r w:rsidRPr="009C2E76">
        <w:rPr>
          <w:rFonts w:ascii="Arial" w:hAnsi="Arial" w:cs="Arial"/>
          <w:color w:val="000000"/>
          <w:sz w:val="22"/>
        </w:rPr>
        <w:t>1</w:t>
      </w:r>
      <w:r w:rsidRPr="009C2E76">
        <w:rPr>
          <w:color w:val="000000"/>
          <w:sz w:val="22"/>
        </w:rPr>
        <w:t>.    </w:t>
      </w:r>
      <w:r w:rsidRPr="009C2E76">
        <w:rPr>
          <w:rStyle w:val="apple-converted-space"/>
          <w:color w:val="000000"/>
          <w:sz w:val="22"/>
        </w:rPr>
        <w:t> </w:t>
      </w:r>
      <w:r w:rsidRPr="009C2E76">
        <w:rPr>
          <w:color w:val="000000"/>
          <w:sz w:val="22"/>
        </w:rPr>
        <w:t>На станции пахло каменным углем маслом и разогретым железом.</w:t>
      </w:r>
    </w:p>
    <w:p w:rsidR="002122EA" w:rsidRPr="009C2E76" w:rsidRDefault="002122EA" w:rsidP="002122EA">
      <w:pPr>
        <w:pStyle w:val="a6"/>
        <w:shd w:val="clear" w:color="auto" w:fill="FFFFFF"/>
        <w:spacing w:before="0" w:beforeAutospacing="0" w:after="0" w:afterAutospacing="0"/>
        <w:ind w:right="4678" w:firstLine="284"/>
        <w:jc w:val="both"/>
        <w:rPr>
          <w:color w:val="000000"/>
          <w:sz w:val="22"/>
        </w:rPr>
      </w:pPr>
      <w:r w:rsidRPr="009C2E76">
        <w:rPr>
          <w:color w:val="000000"/>
          <w:sz w:val="22"/>
        </w:rPr>
        <w:t>2.    </w:t>
      </w:r>
      <w:r w:rsidRPr="009C2E76">
        <w:rPr>
          <w:rStyle w:val="apple-converted-space"/>
          <w:color w:val="000000"/>
          <w:sz w:val="22"/>
        </w:rPr>
        <w:t> </w:t>
      </w:r>
      <w:r w:rsidRPr="009C2E76">
        <w:rPr>
          <w:color w:val="000000"/>
          <w:sz w:val="22"/>
        </w:rPr>
        <w:t>Но работник уже  ушёл и ничего не слышал.</w:t>
      </w:r>
    </w:p>
    <w:p w:rsidR="002122EA" w:rsidRPr="009C2E76" w:rsidRDefault="002122EA" w:rsidP="002122EA">
      <w:pPr>
        <w:pStyle w:val="a6"/>
        <w:shd w:val="clear" w:color="auto" w:fill="FFFFFF"/>
        <w:spacing w:before="0" w:beforeAutospacing="0" w:after="0" w:afterAutospacing="0"/>
        <w:ind w:right="4678" w:firstLine="284"/>
        <w:jc w:val="both"/>
        <w:rPr>
          <w:color w:val="000000"/>
          <w:sz w:val="22"/>
        </w:rPr>
      </w:pPr>
      <w:r>
        <w:rPr>
          <w:noProof/>
          <w:color w:val="000000"/>
          <w:sz w:val="22"/>
        </w:rPr>
        <w:pict>
          <v:oval id="_x0000_s1042" style="position:absolute;left:0;text-align:left;margin-left:378.9pt;margin-top:6.5pt;width:20.8pt;height:19.25pt;z-index:251676672"/>
        </w:pict>
      </w:r>
      <w:r>
        <w:rPr>
          <w:noProof/>
          <w:color w:val="000000"/>
          <w:sz w:val="22"/>
        </w:rPr>
        <w:pict>
          <v:oval id="_x0000_s1037" style="position:absolute;left:0;text-align:left;margin-left:343.4pt;margin-top:6.5pt;width:20.8pt;height:19.25pt;z-index:251671552"/>
        </w:pict>
      </w:r>
      <w:r>
        <w:rPr>
          <w:noProof/>
          <w:color w:val="000000"/>
          <w:sz w:val="22"/>
        </w:rPr>
        <w:pict>
          <v:oval id="_x0000_s1032" style="position:absolute;left:0;text-align:left;margin-left:309.85pt;margin-top:6.5pt;width:20.8pt;height:19.25pt;z-index:251666432"/>
        </w:pict>
      </w:r>
      <w:r w:rsidRPr="009C2E76">
        <w:rPr>
          <w:color w:val="000000"/>
          <w:sz w:val="22"/>
        </w:rPr>
        <w:t xml:space="preserve">3.     Они  </w:t>
      </w:r>
      <w:proofErr w:type="gramStart"/>
      <w:r w:rsidRPr="009C2E76">
        <w:rPr>
          <w:color w:val="000000"/>
          <w:sz w:val="22"/>
        </w:rPr>
        <w:t>уважали</w:t>
      </w:r>
      <w:proofErr w:type="gramEnd"/>
      <w:r w:rsidRPr="009C2E76">
        <w:rPr>
          <w:color w:val="000000"/>
          <w:sz w:val="22"/>
        </w:rPr>
        <w:t xml:space="preserve"> ценили и боялись этого человека.</w:t>
      </w:r>
    </w:p>
    <w:p w:rsidR="002122EA" w:rsidRPr="009C2E76" w:rsidRDefault="002122EA" w:rsidP="002122EA">
      <w:pPr>
        <w:pStyle w:val="a6"/>
        <w:shd w:val="clear" w:color="auto" w:fill="FFFFFF"/>
        <w:spacing w:before="0" w:beforeAutospacing="0" w:after="0" w:afterAutospacing="0"/>
        <w:ind w:right="4678" w:firstLine="284"/>
        <w:jc w:val="both"/>
        <w:rPr>
          <w:color w:val="000000"/>
          <w:sz w:val="22"/>
        </w:rPr>
      </w:pPr>
      <w:r>
        <w:rPr>
          <w:noProof/>
          <w:color w:val="000000"/>
          <w:sz w:val="22"/>
        </w:rPr>
        <w:lastRenderedPageBreak/>
        <w:pict>
          <v:oval id="_x0000_s1038" style="position:absolute;left:0;text-align:left;margin-left:343.4pt;margin-top:16.65pt;width:20.8pt;height:19.25pt;z-index:251672576"/>
        </w:pict>
      </w:r>
      <w:r>
        <w:rPr>
          <w:noProof/>
          <w:color w:val="000000"/>
          <w:sz w:val="22"/>
        </w:rPr>
        <w:pict>
          <v:oval id="_x0000_s1033" style="position:absolute;left:0;text-align:left;margin-left:309.8pt;margin-top:16.65pt;width:20.8pt;height:19.25pt;z-index:251667456"/>
        </w:pict>
      </w:r>
      <w:r w:rsidRPr="009C2E76">
        <w:rPr>
          <w:color w:val="000000"/>
          <w:sz w:val="22"/>
        </w:rPr>
        <w:t>4.    </w:t>
      </w:r>
      <w:r w:rsidRPr="009C2E76">
        <w:rPr>
          <w:rStyle w:val="apple-converted-space"/>
          <w:color w:val="000000"/>
          <w:sz w:val="22"/>
        </w:rPr>
        <w:t> </w:t>
      </w:r>
      <w:r w:rsidRPr="009C2E76">
        <w:rPr>
          <w:color w:val="000000"/>
          <w:sz w:val="22"/>
        </w:rPr>
        <w:t>Строительство современных дорог требует   новейшей техники и прогрессивной технологии.</w:t>
      </w:r>
    </w:p>
    <w:p w:rsidR="002122EA" w:rsidRPr="009C2E76" w:rsidRDefault="002122EA" w:rsidP="002122EA">
      <w:pPr>
        <w:pStyle w:val="a6"/>
        <w:shd w:val="clear" w:color="auto" w:fill="FFFFFF"/>
        <w:spacing w:before="0" w:beforeAutospacing="0" w:after="0" w:afterAutospacing="0"/>
        <w:ind w:right="4678" w:firstLine="284"/>
        <w:jc w:val="both"/>
        <w:rPr>
          <w:color w:val="000000"/>
          <w:sz w:val="22"/>
        </w:rPr>
      </w:pPr>
      <w:r>
        <w:rPr>
          <w:noProof/>
          <w:color w:val="000000"/>
          <w:sz w:val="22"/>
        </w:rPr>
        <w:pict>
          <v:oval id="_x0000_s1039" style="position:absolute;left:0;text-align:left;margin-left:363.2pt;margin-top:-2.35pt;width:20.8pt;height:19.25pt;z-index:251673600"/>
        </w:pict>
      </w:r>
      <w:r>
        <w:rPr>
          <w:noProof/>
          <w:color w:val="000000"/>
          <w:sz w:val="22"/>
        </w:rPr>
        <w:pict>
          <v:oval id="_x0000_s1034" style="position:absolute;left:0;text-align:left;margin-left:322.6pt;margin-top:-2.35pt;width:20.8pt;height:19.25pt;z-index:251668480"/>
        </w:pict>
      </w:r>
      <w:r w:rsidRPr="009C2E76">
        <w:rPr>
          <w:color w:val="000000"/>
          <w:sz w:val="22"/>
        </w:rPr>
        <w:t>5.    </w:t>
      </w:r>
      <w:r w:rsidRPr="009C2E76">
        <w:rPr>
          <w:rStyle w:val="apple-converted-space"/>
          <w:color w:val="000000"/>
          <w:sz w:val="22"/>
        </w:rPr>
        <w:t> </w:t>
      </w:r>
      <w:r w:rsidRPr="009C2E76">
        <w:rPr>
          <w:color w:val="000000"/>
          <w:sz w:val="22"/>
        </w:rPr>
        <w:t>Леса  рощи поля и луга уже покрылись первым снегом.</w:t>
      </w:r>
    </w:p>
    <w:p w:rsidR="002122EA" w:rsidRPr="009C2E76" w:rsidRDefault="002122EA" w:rsidP="002122EA">
      <w:pPr>
        <w:pStyle w:val="a6"/>
        <w:shd w:val="clear" w:color="auto" w:fill="FFFFFF"/>
        <w:spacing w:before="0" w:beforeAutospacing="0" w:after="0" w:afterAutospacing="0"/>
        <w:ind w:right="4678" w:firstLine="284"/>
        <w:jc w:val="both"/>
        <w:rPr>
          <w:sz w:val="22"/>
        </w:rPr>
      </w:pPr>
      <w:r w:rsidRPr="00AD2078">
        <w:rPr>
          <w:noProof/>
          <w:color w:val="000000"/>
          <w:sz w:val="22"/>
        </w:rPr>
        <w:pict>
          <v:oval id="_x0000_s1035" style="position:absolute;left:0;text-align:left;margin-left:396.2pt;margin-top:6.95pt;width:20.8pt;height:19.25pt;z-index:251669504"/>
        </w:pict>
      </w:r>
      <w:r w:rsidRPr="00AD2078">
        <w:rPr>
          <w:noProof/>
          <w:color w:val="000000"/>
          <w:sz w:val="22"/>
        </w:rPr>
        <w:pict>
          <v:oval id="_x0000_s1043" style="position:absolute;left:0;text-align:left;margin-left:358.1pt;margin-top:10pt;width:20.8pt;height:19.25pt;z-index:251658240"/>
        </w:pict>
      </w:r>
      <w:r w:rsidRPr="00AD2078">
        <w:rPr>
          <w:noProof/>
          <w:color w:val="000000"/>
          <w:sz w:val="22"/>
        </w:rPr>
        <w:pict>
          <v:oval id="_x0000_s1040" style="position:absolute;left:0;text-align:left;margin-left:322.6pt;margin-top:10pt;width:20.8pt;height:19.25pt;z-index:251674624"/>
        </w:pict>
      </w:r>
      <w:r w:rsidRPr="009C2E76">
        <w:rPr>
          <w:color w:val="000000"/>
          <w:sz w:val="22"/>
        </w:rPr>
        <w:t>6.    </w:t>
      </w:r>
      <w:r w:rsidRPr="009C2E76">
        <w:rPr>
          <w:rStyle w:val="apple-converted-space"/>
          <w:color w:val="000000"/>
          <w:sz w:val="22"/>
        </w:rPr>
        <w:t> </w:t>
      </w:r>
      <w:r w:rsidRPr="009C2E76">
        <w:rPr>
          <w:color w:val="000000"/>
          <w:sz w:val="22"/>
        </w:rPr>
        <w:t>Такой теплотой  грустью и волненьем наполнились в этот момент их сердца.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122EA" w:rsidRPr="009C2E76" w:rsidRDefault="002122EA" w:rsidP="002122EA">
      <w:pPr>
        <w:spacing w:after="0" w:line="240" w:lineRule="auto"/>
        <w:ind w:firstLine="284"/>
        <w:rPr>
          <w:rStyle w:val="apple-converted-space"/>
          <w:rFonts w:ascii="Times New Roman" w:hAnsi="Times New Roman" w:cs="Times New Roman"/>
          <w:color w:val="000000"/>
          <w:szCs w:val="24"/>
          <w:shd w:val="clear" w:color="auto" w:fill="FFFFFF"/>
        </w:rPr>
      </w:pPr>
      <w:proofErr w:type="spellStart"/>
      <w:r w:rsidRPr="009C2E76">
        <w:rPr>
          <w:rFonts w:ascii="Times New Roman" w:hAnsi="Times New Roman" w:cs="Times New Roman"/>
          <w:b/>
          <w:color w:val="000000"/>
          <w:szCs w:val="24"/>
          <w:shd w:val="clear" w:color="auto" w:fill="FFFFFF"/>
        </w:rPr>
        <w:t>Физминутка</w:t>
      </w:r>
      <w:proofErr w:type="spellEnd"/>
      <w:r w:rsidRPr="009C2E76">
        <w:rPr>
          <w:rStyle w:val="apple-converted-space"/>
          <w:rFonts w:ascii="Times New Roman" w:hAnsi="Times New Roman" w:cs="Times New Roman"/>
          <w:b/>
          <w:color w:val="000000"/>
          <w:szCs w:val="24"/>
          <w:shd w:val="clear" w:color="auto" w:fill="FFFFFF"/>
        </w:rPr>
        <w:t>.</w:t>
      </w:r>
      <w:r w:rsidRPr="009C2E76">
        <w:rPr>
          <w:rStyle w:val="apple-converted-space"/>
          <w:rFonts w:ascii="Times New Roman" w:hAnsi="Times New Roman" w:cs="Times New Roman"/>
          <w:color w:val="000000"/>
          <w:szCs w:val="24"/>
          <w:shd w:val="clear" w:color="auto" w:fill="FFFFFF"/>
        </w:rPr>
        <w:t xml:space="preserve"> Деление на группы «Котята и поросята»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Cs w:val="24"/>
          <w:shd w:val="clear" w:color="auto" w:fill="FAFAFA"/>
        </w:rPr>
      </w:pPr>
      <w:r w:rsidRPr="009C2E76">
        <w:rPr>
          <w:rFonts w:ascii="Times New Roman" w:hAnsi="Times New Roman" w:cs="Times New Roman"/>
          <w:color w:val="000000"/>
          <w:szCs w:val="24"/>
          <w:shd w:val="clear" w:color="auto" w:fill="FAFAFA"/>
        </w:rPr>
        <w:t xml:space="preserve">Учитель  предлагает учащимся  представить, что они случайно попали на скотный двор и превратились в животных. Задача игроков состоит в том, чтобы найти своих сородичей, произнося звуковые сигналы соответствующих животных. Какое это будет животное - скажет учитель  на ушко каждому ученику. После сигнала: «Начали!»  все участники закрывают глаза и произносят звуки, пытаясь найти своих сородичей. 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  <w:shd w:val="clear" w:color="auto" w:fill="FFFFFF"/>
        </w:rPr>
        <w:t xml:space="preserve">Составление </w:t>
      </w:r>
      <w:proofErr w:type="spellStart"/>
      <w:r w:rsidRPr="009C2E76">
        <w:rPr>
          <w:rFonts w:ascii="Times New Roman" w:hAnsi="Times New Roman" w:cs="Times New Roman"/>
          <w:szCs w:val="24"/>
          <w:shd w:val="clear" w:color="auto" w:fill="FFFFFF"/>
        </w:rPr>
        <w:t>постера</w:t>
      </w:r>
      <w:proofErr w:type="spellEnd"/>
      <w:r w:rsidRPr="009C2E76">
        <w:rPr>
          <w:rFonts w:ascii="Times New Roman" w:hAnsi="Times New Roman" w:cs="Times New Roman"/>
          <w:szCs w:val="24"/>
          <w:shd w:val="clear" w:color="auto" w:fill="FFFFFF"/>
        </w:rPr>
        <w:t xml:space="preserve"> в группах</w:t>
      </w:r>
      <w:r w:rsidRPr="009C2E76">
        <w:rPr>
          <w:rFonts w:ascii="Times New Roman" w:hAnsi="Times New Roman" w:cs="Times New Roman"/>
          <w:szCs w:val="24"/>
        </w:rPr>
        <w:t>. Групповая работа. Необходимо подготовить цветные маркеры, листы А3.  По сигналу учителя листы передаются по часовой стрелке. Учащиеся совместно по очереди, не повторяясь, записывают основную  информацию темы.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 xml:space="preserve">Обмен </w:t>
      </w:r>
      <w:proofErr w:type="spellStart"/>
      <w:r w:rsidRPr="009C2E76">
        <w:rPr>
          <w:rFonts w:ascii="Times New Roman" w:hAnsi="Times New Roman" w:cs="Times New Roman"/>
          <w:szCs w:val="24"/>
        </w:rPr>
        <w:t>постерами</w:t>
      </w:r>
      <w:proofErr w:type="spellEnd"/>
      <w:r w:rsidRPr="009C2E76">
        <w:rPr>
          <w:rFonts w:ascii="Times New Roman" w:hAnsi="Times New Roman" w:cs="Times New Roman"/>
          <w:szCs w:val="24"/>
        </w:rPr>
        <w:t xml:space="preserve">, письменное формативное оценивание «Две звезды одно желание». 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9C2E76">
        <w:rPr>
          <w:rFonts w:ascii="Times New Roman" w:hAnsi="Times New Roman" w:cs="Times New Roman"/>
          <w:b/>
          <w:sz w:val="24"/>
          <w:szCs w:val="24"/>
        </w:rPr>
        <w:t xml:space="preserve">Индивидуальная дифференцированная работа по карточкам. 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>Уровень 1</w:t>
      </w:r>
    </w:p>
    <w:p w:rsidR="002122EA" w:rsidRPr="009C2E76" w:rsidRDefault="002122EA" w:rsidP="002122EA">
      <w:pPr>
        <w:pStyle w:val="a5"/>
        <w:numPr>
          <w:ilvl w:val="0"/>
          <w:numId w:val="2"/>
        </w:numPr>
        <w:spacing w:after="0" w:line="240" w:lineRule="auto"/>
        <w:ind w:left="0"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>Тест «Предложения с однородными членами» </w:t>
      </w:r>
      <w:r w:rsidRPr="009C2E76">
        <w:rPr>
          <w:rFonts w:ascii="Times New Roman" w:hAnsi="Times New Roman" w:cs="Times New Roman"/>
          <w:szCs w:val="24"/>
        </w:rPr>
        <w:br/>
      </w:r>
      <w:r w:rsidRPr="009C2E76">
        <w:rPr>
          <w:rFonts w:ascii="Times New Roman" w:hAnsi="Times New Roman" w:cs="Times New Roman"/>
          <w:szCs w:val="24"/>
        </w:rPr>
        <w:br/>
        <w:t>1. Выбери правильный ответ. Однородные члены предложения относятся… </w:t>
      </w:r>
      <w:r w:rsidRPr="009C2E76">
        <w:rPr>
          <w:rFonts w:ascii="Times New Roman" w:hAnsi="Times New Roman" w:cs="Times New Roman"/>
          <w:szCs w:val="24"/>
        </w:rPr>
        <w:br/>
        <w:t>□ к разным словам в предложении, но отвечают на один и тот же вопрос; </w:t>
      </w:r>
      <w:r w:rsidRPr="009C2E76">
        <w:rPr>
          <w:rFonts w:ascii="Times New Roman" w:hAnsi="Times New Roman" w:cs="Times New Roman"/>
          <w:szCs w:val="24"/>
        </w:rPr>
        <w:br/>
        <w:t>□ к одному и тому же слову в предложении, но отвечают на разные вопросы; </w:t>
      </w:r>
      <w:r w:rsidRPr="009C2E76">
        <w:rPr>
          <w:rFonts w:ascii="Times New Roman" w:hAnsi="Times New Roman" w:cs="Times New Roman"/>
          <w:szCs w:val="24"/>
        </w:rPr>
        <w:br/>
        <w:t>□ к одному и тому же слову в предложении и отвечают на один и тот же вопрос. </w:t>
      </w:r>
      <w:r w:rsidRPr="009C2E76">
        <w:rPr>
          <w:rFonts w:ascii="Times New Roman" w:hAnsi="Times New Roman" w:cs="Times New Roman"/>
          <w:szCs w:val="24"/>
        </w:rPr>
        <w:br/>
      </w:r>
      <w:r w:rsidRPr="009C2E76">
        <w:rPr>
          <w:rFonts w:ascii="Times New Roman" w:hAnsi="Times New Roman" w:cs="Times New Roman"/>
          <w:szCs w:val="24"/>
        </w:rPr>
        <w:br/>
        <w:t>2.  Среди данных предложений, найди предложения с однородными членами: </w:t>
      </w:r>
      <w:r w:rsidRPr="009C2E76">
        <w:rPr>
          <w:rFonts w:ascii="Times New Roman" w:hAnsi="Times New Roman" w:cs="Times New Roman"/>
          <w:szCs w:val="24"/>
        </w:rPr>
        <w:br/>
        <w:t>□ Мама засмеялась, наклонилась ко мне и поцеловала. </w:t>
      </w:r>
      <w:r w:rsidRPr="009C2E76">
        <w:rPr>
          <w:rFonts w:ascii="Times New Roman" w:hAnsi="Times New Roman" w:cs="Times New Roman"/>
          <w:szCs w:val="24"/>
        </w:rPr>
        <w:br/>
        <w:t>□</w:t>
      </w:r>
      <w:r w:rsidRPr="009C2E76">
        <w:rPr>
          <w:rFonts w:ascii="Times New Roman" w:hAnsi="Times New Roman"/>
          <w:szCs w:val="24"/>
        </w:rPr>
        <w:t xml:space="preserve"> Ветер гнал по полю золотистые волны</w:t>
      </w:r>
      <w:proofErr w:type="gramStart"/>
      <w:r w:rsidRPr="009C2E76">
        <w:rPr>
          <w:rFonts w:ascii="Times New Roman" w:hAnsi="Times New Roman"/>
          <w:szCs w:val="24"/>
        </w:rPr>
        <w:t>.</w:t>
      </w:r>
      <w:r w:rsidRPr="009C2E76">
        <w:rPr>
          <w:rFonts w:ascii="Times New Roman" w:hAnsi="Times New Roman" w:cs="Times New Roman"/>
          <w:szCs w:val="24"/>
        </w:rPr>
        <w:t>. </w:t>
      </w:r>
      <w:r w:rsidRPr="009C2E76">
        <w:rPr>
          <w:rFonts w:ascii="Times New Roman" w:hAnsi="Times New Roman" w:cs="Times New Roman"/>
          <w:szCs w:val="24"/>
        </w:rPr>
        <w:br/>
        <w:t xml:space="preserve">□ </w:t>
      </w:r>
      <w:proofErr w:type="gramEnd"/>
      <w:r w:rsidRPr="009C2E76">
        <w:rPr>
          <w:rFonts w:ascii="Times New Roman" w:hAnsi="Times New Roman" w:cs="Times New Roman"/>
          <w:szCs w:val="24"/>
        </w:rPr>
        <w:t>Ветер весело шумит, судно весело бежит. </w:t>
      </w:r>
      <w:r w:rsidRPr="009C2E76">
        <w:rPr>
          <w:rFonts w:ascii="Times New Roman" w:hAnsi="Times New Roman" w:cs="Times New Roman"/>
          <w:szCs w:val="24"/>
        </w:rPr>
        <w:br/>
        <w:t>□ Кожа защищает организм от жары, от холода и от микробов. </w:t>
      </w:r>
      <w:r w:rsidRPr="009C2E76">
        <w:rPr>
          <w:rFonts w:ascii="Times New Roman" w:hAnsi="Times New Roman" w:cs="Times New Roman"/>
          <w:szCs w:val="24"/>
        </w:rPr>
        <w:br/>
      </w:r>
      <w:r w:rsidRPr="009C2E76">
        <w:rPr>
          <w:rFonts w:ascii="Times New Roman" w:hAnsi="Times New Roman" w:cs="Times New Roman"/>
          <w:szCs w:val="24"/>
        </w:rPr>
        <w:br/>
        <w:t>3.   Вставь пропущенные запятые, подчеркни однородные члены предложения: </w:t>
      </w:r>
      <w:r w:rsidRPr="009C2E76">
        <w:rPr>
          <w:rFonts w:ascii="Times New Roman" w:hAnsi="Times New Roman" w:cs="Times New Roman"/>
          <w:szCs w:val="24"/>
        </w:rPr>
        <w:br/>
        <w:t xml:space="preserve">Дождик </w:t>
      </w:r>
      <w:proofErr w:type="gramStart"/>
      <w:r w:rsidRPr="009C2E76">
        <w:rPr>
          <w:rFonts w:ascii="Times New Roman" w:hAnsi="Times New Roman" w:cs="Times New Roman"/>
          <w:szCs w:val="24"/>
        </w:rPr>
        <w:t>пролился из тёмной тучки освежил</w:t>
      </w:r>
      <w:proofErr w:type="gramEnd"/>
      <w:r w:rsidRPr="009C2E76">
        <w:rPr>
          <w:rFonts w:ascii="Times New Roman" w:hAnsi="Times New Roman" w:cs="Times New Roman"/>
          <w:szCs w:val="24"/>
        </w:rPr>
        <w:t xml:space="preserve"> листья у берёзки с громом промчался по небу. Хочется </w:t>
      </w:r>
      <w:proofErr w:type="gramStart"/>
      <w:r w:rsidRPr="009C2E76">
        <w:rPr>
          <w:rFonts w:ascii="Times New Roman" w:hAnsi="Times New Roman" w:cs="Times New Roman"/>
          <w:szCs w:val="24"/>
        </w:rPr>
        <w:t>побродить по лесам походить</w:t>
      </w:r>
      <w:proofErr w:type="gramEnd"/>
      <w:r w:rsidRPr="009C2E76">
        <w:rPr>
          <w:rFonts w:ascii="Times New Roman" w:hAnsi="Times New Roman" w:cs="Times New Roman"/>
          <w:szCs w:val="24"/>
        </w:rPr>
        <w:t xml:space="preserve"> по полям послушать звонкие песни жаворонка.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szCs w:val="24"/>
        </w:rPr>
      </w:pP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>Уровень 2</w:t>
      </w:r>
    </w:p>
    <w:p w:rsidR="002122EA" w:rsidRPr="009C2E76" w:rsidRDefault="002122EA" w:rsidP="002122EA">
      <w:pPr>
        <w:pStyle w:val="a5"/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 xml:space="preserve">Однородные члены предложения отвечают </w:t>
      </w:r>
      <w:proofErr w:type="gramStart"/>
      <w:r w:rsidRPr="009C2E76">
        <w:rPr>
          <w:rFonts w:ascii="Times New Roman" w:hAnsi="Times New Roman" w:cs="Times New Roman"/>
          <w:szCs w:val="24"/>
        </w:rPr>
        <w:t>на</w:t>
      </w:r>
      <w:proofErr w:type="gramEnd"/>
      <w:r w:rsidRPr="009C2E76">
        <w:rPr>
          <w:rFonts w:ascii="Times New Roman" w:hAnsi="Times New Roman" w:cs="Times New Roman"/>
          <w:szCs w:val="24"/>
        </w:rPr>
        <w:t xml:space="preserve"> ____________________________________________________________________________</w:t>
      </w:r>
    </w:p>
    <w:p w:rsidR="002122EA" w:rsidRPr="009C2E76" w:rsidRDefault="002122EA" w:rsidP="002122EA">
      <w:pPr>
        <w:pStyle w:val="a5"/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 xml:space="preserve">Однородные члены предложения зависят </w:t>
      </w:r>
      <w:proofErr w:type="gramStart"/>
      <w:r w:rsidRPr="009C2E76">
        <w:rPr>
          <w:rFonts w:ascii="Times New Roman" w:hAnsi="Times New Roman" w:cs="Times New Roman"/>
          <w:szCs w:val="24"/>
        </w:rPr>
        <w:t>от</w:t>
      </w:r>
      <w:proofErr w:type="gramEnd"/>
      <w:r w:rsidRPr="009C2E76">
        <w:rPr>
          <w:rFonts w:ascii="Times New Roman" w:hAnsi="Times New Roman" w:cs="Times New Roman"/>
          <w:szCs w:val="24"/>
        </w:rPr>
        <w:t xml:space="preserve"> _________________________________________________________________________</w:t>
      </w:r>
    </w:p>
    <w:p w:rsidR="002122EA" w:rsidRPr="009C2E76" w:rsidRDefault="002122EA" w:rsidP="002122EA">
      <w:pPr>
        <w:pStyle w:val="a5"/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>Однородными членами предложения могут быть: подлежащее, __________________, ______________________________, ______________________________, ___________________________.</w:t>
      </w:r>
    </w:p>
    <w:p w:rsidR="002122EA" w:rsidRPr="009C2E76" w:rsidRDefault="002122EA" w:rsidP="002122EA">
      <w:pPr>
        <w:pStyle w:val="a5"/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>Однородные члены предложения схематически обозначаются ___________________.</w:t>
      </w:r>
    </w:p>
    <w:p w:rsidR="002122EA" w:rsidRPr="009C2E76" w:rsidRDefault="002122EA" w:rsidP="002122EA">
      <w:pPr>
        <w:pStyle w:val="a5"/>
        <w:numPr>
          <w:ilvl w:val="0"/>
          <w:numId w:val="3"/>
        </w:numPr>
        <w:spacing w:after="0" w:line="240" w:lineRule="auto"/>
        <w:ind w:left="0"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 xml:space="preserve">Между однородными членами предложения может </w:t>
      </w:r>
      <w:proofErr w:type="spellStart"/>
      <w:r w:rsidRPr="009C2E76">
        <w:rPr>
          <w:rFonts w:ascii="Times New Roman" w:hAnsi="Times New Roman" w:cs="Times New Roman"/>
          <w:szCs w:val="24"/>
        </w:rPr>
        <w:t>ставиться__________________</w:t>
      </w:r>
      <w:proofErr w:type="spellEnd"/>
      <w:r w:rsidRPr="009C2E76">
        <w:rPr>
          <w:rFonts w:ascii="Times New Roman" w:hAnsi="Times New Roman" w:cs="Times New Roman"/>
          <w:szCs w:val="24"/>
        </w:rPr>
        <w:t>.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szCs w:val="24"/>
        </w:rPr>
      </w:pPr>
    </w:p>
    <w:p w:rsidR="002122EA" w:rsidRPr="009C2E76" w:rsidRDefault="002122EA" w:rsidP="002122EA">
      <w:pPr>
        <w:pStyle w:val="a5"/>
        <w:spacing w:after="0" w:line="240" w:lineRule="auto"/>
        <w:ind w:left="0" w:firstLine="284"/>
        <w:rPr>
          <w:rFonts w:ascii="Times New Roman" w:hAnsi="Times New Roman" w:cs="Times New Roman"/>
          <w:b/>
          <w:i/>
          <w:szCs w:val="24"/>
        </w:rPr>
      </w:pPr>
      <w:r w:rsidRPr="009C2E76">
        <w:rPr>
          <w:rFonts w:ascii="Times New Roman" w:hAnsi="Times New Roman" w:cs="Times New Roman"/>
          <w:szCs w:val="24"/>
        </w:rPr>
        <w:t xml:space="preserve">Уровень 3.  </w:t>
      </w:r>
      <w:r w:rsidRPr="009C2E76">
        <w:rPr>
          <w:rFonts w:ascii="Times New Roman" w:hAnsi="Times New Roman" w:cs="Times New Roman"/>
          <w:b/>
          <w:i/>
          <w:szCs w:val="24"/>
        </w:rPr>
        <w:t>Графический диктант.</w:t>
      </w:r>
    </w:p>
    <w:p w:rsidR="002122EA" w:rsidRPr="009C2E76" w:rsidRDefault="002122EA" w:rsidP="002122EA">
      <w:pPr>
        <w:pStyle w:val="a5"/>
        <w:spacing w:after="0" w:line="240" w:lineRule="auto"/>
        <w:ind w:left="0"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>Выполняется только схематически</w:t>
      </w:r>
    </w:p>
    <w:p w:rsidR="002122EA" w:rsidRPr="009C2E76" w:rsidRDefault="002122EA" w:rsidP="002122EA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>Человек имеет право на ученье, отдых и труд.</w:t>
      </w:r>
    </w:p>
    <w:p w:rsidR="002122EA" w:rsidRPr="009C2E76" w:rsidRDefault="002122EA" w:rsidP="002122EA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>Мы стоим за мир и дружбу.</w:t>
      </w:r>
    </w:p>
    <w:p w:rsidR="002122EA" w:rsidRPr="009C2E76" w:rsidRDefault="002122EA" w:rsidP="002122EA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>Высоко в небе парил не то коршун, не то ястреб.</w:t>
      </w:r>
    </w:p>
    <w:p w:rsidR="002122EA" w:rsidRPr="009C2E76" w:rsidRDefault="002122EA" w:rsidP="002122EA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>Каменья или вонзались в подошву, или расступались под ногами.</w:t>
      </w:r>
    </w:p>
    <w:p w:rsidR="002122EA" w:rsidRPr="009C2E76" w:rsidRDefault="002122EA" w:rsidP="002122EA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 w:cs="Times New Roman"/>
          <w:szCs w:val="24"/>
        </w:rPr>
      </w:pPr>
      <w:r w:rsidRPr="009C2E76">
        <w:rPr>
          <w:rFonts w:ascii="Times New Roman" w:hAnsi="Times New Roman" w:cs="Times New Roman"/>
          <w:szCs w:val="24"/>
        </w:rPr>
        <w:t>Дружба крепка не лестью, а правдой и честью.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2122EA" w:rsidRPr="009C2E76" w:rsidRDefault="002122EA" w:rsidP="002122EA">
      <w:pPr>
        <w:autoSpaceDE w:val="0"/>
        <w:autoSpaceDN w:val="0"/>
        <w:adjustRightInd w:val="0"/>
        <w:spacing w:after="0" w:line="240" w:lineRule="auto"/>
        <w:ind w:firstLine="284"/>
        <w:rPr>
          <w:rFonts w:ascii="KyrgyzGaramond" w:hAnsi="KyrgyzGaramond" w:cs="KyrgyzGaramond"/>
        </w:rPr>
      </w:pPr>
      <w:r w:rsidRPr="009C2E76">
        <w:rPr>
          <w:rFonts w:ascii="Times New Roman" w:hAnsi="Times New Roman" w:cs="Times New Roman"/>
        </w:rPr>
        <w:t xml:space="preserve">Работа с флипчартом.  </w:t>
      </w:r>
      <w:r w:rsidRPr="009C2E76">
        <w:rPr>
          <w:rFonts w:ascii="KyrgyzGaramond" w:hAnsi="KyrgyzGaramond" w:cs="KyrgyzGaramond"/>
        </w:rPr>
        <w:t>Найдите неправильные утверждения, докажите их неверность</w:t>
      </w:r>
    </w:p>
    <w:p w:rsidR="002122EA" w:rsidRPr="009C2E76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</w:rPr>
      </w:pPr>
      <w:r w:rsidRPr="009C2E76">
        <w:rPr>
          <w:rFonts w:ascii="KyrgyzGaramond" w:hAnsi="KyrgyzGaramond" w:cs="KyrgyzGaramond"/>
        </w:rPr>
        <w:lastRenderedPageBreak/>
        <w:t>и замените правильными.</w:t>
      </w:r>
    </w:p>
    <w:p w:rsidR="002122EA" w:rsidRDefault="002122EA" w:rsidP="002122EA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Эта</w:t>
      </w:r>
      <w:r w:rsidRPr="009C2E76">
        <w:rPr>
          <w:rFonts w:ascii="Times New Roman" w:hAnsi="Times New Roman" w:cs="Times New Roman"/>
        </w:rPr>
        <w:t>п рефлексии: Работа с «Корзиной предположений». Обсудить предположения учащихся, сделанные в начале урока.</w:t>
      </w:r>
    </w:p>
    <w:p w:rsidR="002122EA" w:rsidRPr="006B43B5" w:rsidRDefault="002122EA" w:rsidP="002122EA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 w:cs="Times New Roman"/>
        </w:rPr>
      </w:pPr>
      <w:r w:rsidRPr="006B43B5">
        <w:rPr>
          <w:rFonts w:ascii="Times New Roman" w:hAnsi="Times New Roman" w:cs="Times New Roman"/>
          <w:b/>
          <w:color w:val="030303"/>
          <w:szCs w:val="12"/>
        </w:rPr>
        <w:t>Мишень настроения</w:t>
      </w:r>
      <w:r w:rsidRPr="006B43B5">
        <w:rPr>
          <w:rFonts w:ascii="Times New Roman" w:hAnsi="Times New Roman" w:cs="Times New Roman"/>
          <w:color w:val="030303"/>
          <w:szCs w:val="12"/>
        </w:rPr>
        <w:t>. 1. На листе формата А3 рисуется мишень, которая делится на  три  сектора.</w:t>
      </w:r>
      <w:r w:rsidRPr="006B43B5">
        <w:rPr>
          <w:rFonts w:ascii="Times New Roman" w:hAnsi="Times New Roman" w:cs="Times New Roman"/>
          <w:color w:val="030303"/>
          <w:szCs w:val="12"/>
        </w:rPr>
        <w:br/>
        <w:t>2. Задача учащихся: закрепить магнитики на ту фразу мишени, которая соответствует его настроению.</w:t>
      </w:r>
      <w:r w:rsidRPr="006B43B5">
        <w:rPr>
          <w:rFonts w:ascii="Times New Roman" w:hAnsi="Times New Roman" w:cs="Times New Roman"/>
          <w:color w:val="030303"/>
          <w:szCs w:val="12"/>
        </w:rPr>
        <w:br/>
      </w:r>
      <w:r w:rsidRPr="006B43B5">
        <w:rPr>
          <w:rFonts w:ascii="Times New Roman" w:hAnsi="Times New Roman" w:cs="Times New Roman"/>
        </w:rPr>
        <w:t>Домашнее задание (дифференцированное): упражнение 3 стр.230, дополнительные задания учащимся: подготовиться к аукциону по теме «Синтаксис»,  подготовить презентацию «Сочинительные союзы».</w:t>
      </w:r>
    </w:p>
    <w:p w:rsidR="002122EA" w:rsidRPr="009C2E76" w:rsidRDefault="002122EA" w:rsidP="002122EA">
      <w:pPr>
        <w:pStyle w:val="a5"/>
        <w:numPr>
          <w:ilvl w:val="0"/>
          <w:numId w:val="1"/>
        </w:numPr>
        <w:spacing w:after="0" w:line="240" w:lineRule="auto"/>
        <w:ind w:left="0" w:firstLine="284"/>
        <w:rPr>
          <w:rFonts w:ascii="Times New Roman" w:hAnsi="Times New Roman" w:cs="Times New Roman"/>
        </w:rPr>
      </w:pPr>
      <w:r w:rsidRPr="009C2E76">
        <w:rPr>
          <w:rFonts w:ascii="Times New Roman" w:hAnsi="Times New Roman" w:cs="Times New Roman"/>
        </w:rPr>
        <w:t>Подведение итогов урока.</w:t>
      </w:r>
    </w:p>
    <w:p w:rsidR="002122EA" w:rsidRDefault="002122EA" w:rsidP="002122EA">
      <w:pPr>
        <w:spacing w:after="0" w:line="240" w:lineRule="auto"/>
        <w:ind w:firstLine="284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5F68ED" w:rsidRDefault="005F68ED"/>
    <w:sectPr w:rsidR="005F68ED" w:rsidSect="002122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KyrgyzGaramon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11455"/>
    <w:multiLevelType w:val="hybridMultilevel"/>
    <w:tmpl w:val="D31681D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73EED"/>
    <w:multiLevelType w:val="hybridMultilevel"/>
    <w:tmpl w:val="C5AE51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2BD0A03"/>
    <w:multiLevelType w:val="hybridMultilevel"/>
    <w:tmpl w:val="C5AE51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3999"/>
    <w:rsid w:val="00000E40"/>
    <w:rsid w:val="00003E80"/>
    <w:rsid w:val="000110E4"/>
    <w:rsid w:val="000121CF"/>
    <w:rsid w:val="00012620"/>
    <w:rsid w:val="00013A3A"/>
    <w:rsid w:val="00023DE7"/>
    <w:rsid w:val="0002427F"/>
    <w:rsid w:val="000271E3"/>
    <w:rsid w:val="00032CE0"/>
    <w:rsid w:val="000352C5"/>
    <w:rsid w:val="000540DD"/>
    <w:rsid w:val="0005609A"/>
    <w:rsid w:val="0005725B"/>
    <w:rsid w:val="0006298C"/>
    <w:rsid w:val="000646B2"/>
    <w:rsid w:val="00066E6C"/>
    <w:rsid w:val="00075034"/>
    <w:rsid w:val="000763BE"/>
    <w:rsid w:val="00081089"/>
    <w:rsid w:val="0008280F"/>
    <w:rsid w:val="000916DF"/>
    <w:rsid w:val="00091C17"/>
    <w:rsid w:val="00093349"/>
    <w:rsid w:val="0009576D"/>
    <w:rsid w:val="00095AC4"/>
    <w:rsid w:val="00096A89"/>
    <w:rsid w:val="000A0B58"/>
    <w:rsid w:val="000A2348"/>
    <w:rsid w:val="000A4156"/>
    <w:rsid w:val="000A73F2"/>
    <w:rsid w:val="000A79CC"/>
    <w:rsid w:val="000B2EEB"/>
    <w:rsid w:val="000B45EA"/>
    <w:rsid w:val="000B4BB8"/>
    <w:rsid w:val="000B730A"/>
    <w:rsid w:val="000C49FF"/>
    <w:rsid w:val="000D1501"/>
    <w:rsid w:val="000D2CEC"/>
    <w:rsid w:val="000D4798"/>
    <w:rsid w:val="000E1B21"/>
    <w:rsid w:val="000E29D0"/>
    <w:rsid w:val="000E4B16"/>
    <w:rsid w:val="000E558F"/>
    <w:rsid w:val="000E561F"/>
    <w:rsid w:val="000F3035"/>
    <w:rsid w:val="000F478A"/>
    <w:rsid w:val="000F6F46"/>
    <w:rsid w:val="00100B9F"/>
    <w:rsid w:val="00100C9A"/>
    <w:rsid w:val="0010102F"/>
    <w:rsid w:val="00101307"/>
    <w:rsid w:val="00103144"/>
    <w:rsid w:val="001032A4"/>
    <w:rsid w:val="0010693F"/>
    <w:rsid w:val="00110031"/>
    <w:rsid w:val="00113950"/>
    <w:rsid w:val="001154FE"/>
    <w:rsid w:val="00115E24"/>
    <w:rsid w:val="00117A41"/>
    <w:rsid w:val="00123E39"/>
    <w:rsid w:val="00125E15"/>
    <w:rsid w:val="00126B29"/>
    <w:rsid w:val="001274FC"/>
    <w:rsid w:val="00127764"/>
    <w:rsid w:val="00127D34"/>
    <w:rsid w:val="001333EC"/>
    <w:rsid w:val="00133FAC"/>
    <w:rsid w:val="0013537C"/>
    <w:rsid w:val="0013789C"/>
    <w:rsid w:val="00137A20"/>
    <w:rsid w:val="0015277C"/>
    <w:rsid w:val="0015547B"/>
    <w:rsid w:val="00157F95"/>
    <w:rsid w:val="0016013B"/>
    <w:rsid w:val="00172A24"/>
    <w:rsid w:val="00176E91"/>
    <w:rsid w:val="00176F64"/>
    <w:rsid w:val="001801A1"/>
    <w:rsid w:val="00181453"/>
    <w:rsid w:val="00182198"/>
    <w:rsid w:val="001828F4"/>
    <w:rsid w:val="001829B3"/>
    <w:rsid w:val="00183488"/>
    <w:rsid w:val="001903C6"/>
    <w:rsid w:val="001914D8"/>
    <w:rsid w:val="00195B87"/>
    <w:rsid w:val="001A3398"/>
    <w:rsid w:val="001A3BC3"/>
    <w:rsid w:val="001A4194"/>
    <w:rsid w:val="001A65E6"/>
    <w:rsid w:val="001B0034"/>
    <w:rsid w:val="001B09C7"/>
    <w:rsid w:val="001B39F3"/>
    <w:rsid w:val="001B4575"/>
    <w:rsid w:val="001B6B8B"/>
    <w:rsid w:val="001C06E8"/>
    <w:rsid w:val="001C15A1"/>
    <w:rsid w:val="001D51E4"/>
    <w:rsid w:val="001D74F7"/>
    <w:rsid w:val="001E08DC"/>
    <w:rsid w:val="001E5540"/>
    <w:rsid w:val="001F1CAC"/>
    <w:rsid w:val="001F1F31"/>
    <w:rsid w:val="001F23F5"/>
    <w:rsid w:val="001F2B6F"/>
    <w:rsid w:val="001F487F"/>
    <w:rsid w:val="001F64B5"/>
    <w:rsid w:val="0020284B"/>
    <w:rsid w:val="0020352F"/>
    <w:rsid w:val="00207A87"/>
    <w:rsid w:val="00210067"/>
    <w:rsid w:val="00212147"/>
    <w:rsid w:val="002122EA"/>
    <w:rsid w:val="0021594B"/>
    <w:rsid w:val="0021669D"/>
    <w:rsid w:val="00216AD8"/>
    <w:rsid w:val="002201F5"/>
    <w:rsid w:val="00222BC4"/>
    <w:rsid w:val="0022328C"/>
    <w:rsid w:val="00231393"/>
    <w:rsid w:val="002315A5"/>
    <w:rsid w:val="0023348C"/>
    <w:rsid w:val="00235178"/>
    <w:rsid w:val="00242267"/>
    <w:rsid w:val="00242BDA"/>
    <w:rsid w:val="00245902"/>
    <w:rsid w:val="00246125"/>
    <w:rsid w:val="00250666"/>
    <w:rsid w:val="002560FC"/>
    <w:rsid w:val="00256739"/>
    <w:rsid w:val="00257446"/>
    <w:rsid w:val="002616BC"/>
    <w:rsid w:val="002624B2"/>
    <w:rsid w:val="002703D0"/>
    <w:rsid w:val="002726B6"/>
    <w:rsid w:val="002732BD"/>
    <w:rsid w:val="00274B1C"/>
    <w:rsid w:val="002765AA"/>
    <w:rsid w:val="00277655"/>
    <w:rsid w:val="00282548"/>
    <w:rsid w:val="00283987"/>
    <w:rsid w:val="00283AD6"/>
    <w:rsid w:val="0028488F"/>
    <w:rsid w:val="00290FE1"/>
    <w:rsid w:val="0029152C"/>
    <w:rsid w:val="002966BF"/>
    <w:rsid w:val="00297FC9"/>
    <w:rsid w:val="002A13A6"/>
    <w:rsid w:val="002A67E2"/>
    <w:rsid w:val="002A7445"/>
    <w:rsid w:val="002B1DB4"/>
    <w:rsid w:val="002B6E48"/>
    <w:rsid w:val="002C32BF"/>
    <w:rsid w:val="002C7C77"/>
    <w:rsid w:val="002D199B"/>
    <w:rsid w:val="002D1B33"/>
    <w:rsid w:val="002D6166"/>
    <w:rsid w:val="002E3AF4"/>
    <w:rsid w:val="002F09E8"/>
    <w:rsid w:val="002F0F89"/>
    <w:rsid w:val="002F333E"/>
    <w:rsid w:val="002F38DB"/>
    <w:rsid w:val="002F4CFC"/>
    <w:rsid w:val="003029E7"/>
    <w:rsid w:val="0030354C"/>
    <w:rsid w:val="00304A9D"/>
    <w:rsid w:val="0030765D"/>
    <w:rsid w:val="00310E7E"/>
    <w:rsid w:val="003125FE"/>
    <w:rsid w:val="00313556"/>
    <w:rsid w:val="00313A71"/>
    <w:rsid w:val="003153EB"/>
    <w:rsid w:val="003178E7"/>
    <w:rsid w:val="00320021"/>
    <w:rsid w:val="00324907"/>
    <w:rsid w:val="003267EC"/>
    <w:rsid w:val="00331D35"/>
    <w:rsid w:val="0033504B"/>
    <w:rsid w:val="003367ED"/>
    <w:rsid w:val="003427A3"/>
    <w:rsid w:val="0034344F"/>
    <w:rsid w:val="0034642A"/>
    <w:rsid w:val="003467C3"/>
    <w:rsid w:val="00347378"/>
    <w:rsid w:val="00347860"/>
    <w:rsid w:val="003503EE"/>
    <w:rsid w:val="00351D5F"/>
    <w:rsid w:val="003539BD"/>
    <w:rsid w:val="003550E5"/>
    <w:rsid w:val="00357BDD"/>
    <w:rsid w:val="00361193"/>
    <w:rsid w:val="003647B0"/>
    <w:rsid w:val="00371A7D"/>
    <w:rsid w:val="00371BCA"/>
    <w:rsid w:val="00377156"/>
    <w:rsid w:val="003832E4"/>
    <w:rsid w:val="003835E1"/>
    <w:rsid w:val="003851FA"/>
    <w:rsid w:val="003917A9"/>
    <w:rsid w:val="00395D16"/>
    <w:rsid w:val="003A1E5B"/>
    <w:rsid w:val="003B2F18"/>
    <w:rsid w:val="003B699B"/>
    <w:rsid w:val="003C1722"/>
    <w:rsid w:val="003C1A52"/>
    <w:rsid w:val="003C366B"/>
    <w:rsid w:val="003C37B5"/>
    <w:rsid w:val="003C663C"/>
    <w:rsid w:val="003D1DA2"/>
    <w:rsid w:val="003D244A"/>
    <w:rsid w:val="003D265A"/>
    <w:rsid w:val="003E0B17"/>
    <w:rsid w:val="003E1138"/>
    <w:rsid w:val="003E1D03"/>
    <w:rsid w:val="003E1F2C"/>
    <w:rsid w:val="003E3392"/>
    <w:rsid w:val="003E50F9"/>
    <w:rsid w:val="003E5939"/>
    <w:rsid w:val="003E5C72"/>
    <w:rsid w:val="003E5E20"/>
    <w:rsid w:val="003F516D"/>
    <w:rsid w:val="003F56B5"/>
    <w:rsid w:val="0040162F"/>
    <w:rsid w:val="00406A13"/>
    <w:rsid w:val="004072E6"/>
    <w:rsid w:val="004108CF"/>
    <w:rsid w:val="00410ABE"/>
    <w:rsid w:val="004129A6"/>
    <w:rsid w:val="00413AF5"/>
    <w:rsid w:val="00415296"/>
    <w:rsid w:val="00415A1E"/>
    <w:rsid w:val="00415CF0"/>
    <w:rsid w:val="00421D68"/>
    <w:rsid w:val="00422004"/>
    <w:rsid w:val="00422D77"/>
    <w:rsid w:val="00423C97"/>
    <w:rsid w:val="0042696A"/>
    <w:rsid w:val="00434DBF"/>
    <w:rsid w:val="00435699"/>
    <w:rsid w:val="00440936"/>
    <w:rsid w:val="00446429"/>
    <w:rsid w:val="00447A21"/>
    <w:rsid w:val="00447B31"/>
    <w:rsid w:val="00451495"/>
    <w:rsid w:val="00451D2A"/>
    <w:rsid w:val="00452AC5"/>
    <w:rsid w:val="00455380"/>
    <w:rsid w:val="00460C26"/>
    <w:rsid w:val="004644F7"/>
    <w:rsid w:val="00464B8C"/>
    <w:rsid w:val="00465C78"/>
    <w:rsid w:val="00466C63"/>
    <w:rsid w:val="004670A5"/>
    <w:rsid w:val="00473999"/>
    <w:rsid w:val="00473D0D"/>
    <w:rsid w:val="00474ECC"/>
    <w:rsid w:val="004750EC"/>
    <w:rsid w:val="004758D1"/>
    <w:rsid w:val="004803F6"/>
    <w:rsid w:val="0048094A"/>
    <w:rsid w:val="004813AD"/>
    <w:rsid w:val="00483A04"/>
    <w:rsid w:val="00484D19"/>
    <w:rsid w:val="00485443"/>
    <w:rsid w:val="00485643"/>
    <w:rsid w:val="00485DCA"/>
    <w:rsid w:val="00485E01"/>
    <w:rsid w:val="004870C3"/>
    <w:rsid w:val="00491FC9"/>
    <w:rsid w:val="0049215F"/>
    <w:rsid w:val="00494EE4"/>
    <w:rsid w:val="004967BE"/>
    <w:rsid w:val="0049743C"/>
    <w:rsid w:val="00497D7C"/>
    <w:rsid w:val="004A11F5"/>
    <w:rsid w:val="004A2786"/>
    <w:rsid w:val="004A404C"/>
    <w:rsid w:val="004A5003"/>
    <w:rsid w:val="004A56FE"/>
    <w:rsid w:val="004A6501"/>
    <w:rsid w:val="004B26B7"/>
    <w:rsid w:val="004B36B0"/>
    <w:rsid w:val="004B49E2"/>
    <w:rsid w:val="004B72B4"/>
    <w:rsid w:val="004C120F"/>
    <w:rsid w:val="004C258F"/>
    <w:rsid w:val="004C293F"/>
    <w:rsid w:val="004D3938"/>
    <w:rsid w:val="004D44DB"/>
    <w:rsid w:val="004D4ADA"/>
    <w:rsid w:val="004D7132"/>
    <w:rsid w:val="004E18AD"/>
    <w:rsid w:val="004E1F7D"/>
    <w:rsid w:val="004E2F90"/>
    <w:rsid w:val="004E67E3"/>
    <w:rsid w:val="004E75F3"/>
    <w:rsid w:val="004F3A6A"/>
    <w:rsid w:val="004F4712"/>
    <w:rsid w:val="004F6135"/>
    <w:rsid w:val="0050136B"/>
    <w:rsid w:val="00501598"/>
    <w:rsid w:val="00503666"/>
    <w:rsid w:val="00504271"/>
    <w:rsid w:val="005053FF"/>
    <w:rsid w:val="005071C2"/>
    <w:rsid w:val="00507F35"/>
    <w:rsid w:val="00510030"/>
    <w:rsid w:val="005105CE"/>
    <w:rsid w:val="00512C87"/>
    <w:rsid w:val="00514A36"/>
    <w:rsid w:val="0052035B"/>
    <w:rsid w:val="00520B91"/>
    <w:rsid w:val="00521FBA"/>
    <w:rsid w:val="00522EAA"/>
    <w:rsid w:val="00524CF4"/>
    <w:rsid w:val="0052643F"/>
    <w:rsid w:val="00533B47"/>
    <w:rsid w:val="00540506"/>
    <w:rsid w:val="00541C19"/>
    <w:rsid w:val="00543069"/>
    <w:rsid w:val="00544415"/>
    <w:rsid w:val="005471E8"/>
    <w:rsid w:val="0055572E"/>
    <w:rsid w:val="00557E64"/>
    <w:rsid w:val="005608BF"/>
    <w:rsid w:val="005608F0"/>
    <w:rsid w:val="00565ACA"/>
    <w:rsid w:val="00570BE5"/>
    <w:rsid w:val="005715A4"/>
    <w:rsid w:val="00574D93"/>
    <w:rsid w:val="00574E39"/>
    <w:rsid w:val="00580D89"/>
    <w:rsid w:val="00584BA8"/>
    <w:rsid w:val="00586367"/>
    <w:rsid w:val="00586E3B"/>
    <w:rsid w:val="00593643"/>
    <w:rsid w:val="0059446C"/>
    <w:rsid w:val="005A04B0"/>
    <w:rsid w:val="005B2026"/>
    <w:rsid w:val="005B4E03"/>
    <w:rsid w:val="005B5908"/>
    <w:rsid w:val="005B5EA8"/>
    <w:rsid w:val="005B7744"/>
    <w:rsid w:val="005C4AAB"/>
    <w:rsid w:val="005C52A1"/>
    <w:rsid w:val="005C7CCA"/>
    <w:rsid w:val="005D04D2"/>
    <w:rsid w:val="005D110F"/>
    <w:rsid w:val="005D3209"/>
    <w:rsid w:val="005D6C08"/>
    <w:rsid w:val="005E1532"/>
    <w:rsid w:val="005E19F7"/>
    <w:rsid w:val="005E261E"/>
    <w:rsid w:val="005E4870"/>
    <w:rsid w:val="005E58B3"/>
    <w:rsid w:val="005F2256"/>
    <w:rsid w:val="005F68ED"/>
    <w:rsid w:val="005F7059"/>
    <w:rsid w:val="006002EC"/>
    <w:rsid w:val="00603C12"/>
    <w:rsid w:val="00604070"/>
    <w:rsid w:val="006111F7"/>
    <w:rsid w:val="00612BC5"/>
    <w:rsid w:val="0061375F"/>
    <w:rsid w:val="00616441"/>
    <w:rsid w:val="00620C4E"/>
    <w:rsid w:val="00620F47"/>
    <w:rsid w:val="00621098"/>
    <w:rsid w:val="006247BD"/>
    <w:rsid w:val="00630DC5"/>
    <w:rsid w:val="00633E70"/>
    <w:rsid w:val="00634A29"/>
    <w:rsid w:val="00641E56"/>
    <w:rsid w:val="0064277A"/>
    <w:rsid w:val="006436D2"/>
    <w:rsid w:val="00645DEA"/>
    <w:rsid w:val="006518CB"/>
    <w:rsid w:val="00653151"/>
    <w:rsid w:val="0065500D"/>
    <w:rsid w:val="006565AA"/>
    <w:rsid w:val="00661E5B"/>
    <w:rsid w:val="00662E47"/>
    <w:rsid w:val="0066551C"/>
    <w:rsid w:val="00667720"/>
    <w:rsid w:val="00667E00"/>
    <w:rsid w:val="006706A4"/>
    <w:rsid w:val="00672EB4"/>
    <w:rsid w:val="00674289"/>
    <w:rsid w:val="0067644A"/>
    <w:rsid w:val="006778C4"/>
    <w:rsid w:val="00680557"/>
    <w:rsid w:val="006806D5"/>
    <w:rsid w:val="0068088B"/>
    <w:rsid w:val="006823F4"/>
    <w:rsid w:val="006868CE"/>
    <w:rsid w:val="00690A20"/>
    <w:rsid w:val="006A316C"/>
    <w:rsid w:val="006A31AB"/>
    <w:rsid w:val="006A4951"/>
    <w:rsid w:val="006A59AE"/>
    <w:rsid w:val="006A5D94"/>
    <w:rsid w:val="006A60F4"/>
    <w:rsid w:val="006A6AE1"/>
    <w:rsid w:val="006A6C74"/>
    <w:rsid w:val="006A703A"/>
    <w:rsid w:val="006B295A"/>
    <w:rsid w:val="006B3BB5"/>
    <w:rsid w:val="006B4A18"/>
    <w:rsid w:val="006B60BD"/>
    <w:rsid w:val="006C1592"/>
    <w:rsid w:val="006D6886"/>
    <w:rsid w:val="006D6C56"/>
    <w:rsid w:val="006E297C"/>
    <w:rsid w:val="006E556A"/>
    <w:rsid w:val="006E6472"/>
    <w:rsid w:val="006F011B"/>
    <w:rsid w:val="006F4C4E"/>
    <w:rsid w:val="006F5BB3"/>
    <w:rsid w:val="00703C8E"/>
    <w:rsid w:val="007053B8"/>
    <w:rsid w:val="00710303"/>
    <w:rsid w:val="007104CE"/>
    <w:rsid w:val="00712755"/>
    <w:rsid w:val="00721253"/>
    <w:rsid w:val="00722AB7"/>
    <w:rsid w:val="00723181"/>
    <w:rsid w:val="0073032C"/>
    <w:rsid w:val="00730D04"/>
    <w:rsid w:val="00732903"/>
    <w:rsid w:val="007401EF"/>
    <w:rsid w:val="00751AA4"/>
    <w:rsid w:val="00757540"/>
    <w:rsid w:val="007749A6"/>
    <w:rsid w:val="007760F9"/>
    <w:rsid w:val="007810F4"/>
    <w:rsid w:val="007837D5"/>
    <w:rsid w:val="00786307"/>
    <w:rsid w:val="00786EBD"/>
    <w:rsid w:val="00787176"/>
    <w:rsid w:val="00790B9B"/>
    <w:rsid w:val="00795CAE"/>
    <w:rsid w:val="007966DA"/>
    <w:rsid w:val="007A213E"/>
    <w:rsid w:val="007A4F6D"/>
    <w:rsid w:val="007B63B0"/>
    <w:rsid w:val="007C42E3"/>
    <w:rsid w:val="007C6902"/>
    <w:rsid w:val="007D02AD"/>
    <w:rsid w:val="007D0F19"/>
    <w:rsid w:val="007D3D9C"/>
    <w:rsid w:val="007D4C95"/>
    <w:rsid w:val="007D5903"/>
    <w:rsid w:val="007D6AF5"/>
    <w:rsid w:val="007E0B33"/>
    <w:rsid w:val="007E4015"/>
    <w:rsid w:val="007E438E"/>
    <w:rsid w:val="007E4F80"/>
    <w:rsid w:val="007E58FA"/>
    <w:rsid w:val="007F0144"/>
    <w:rsid w:val="007F0196"/>
    <w:rsid w:val="007F1A47"/>
    <w:rsid w:val="007F7958"/>
    <w:rsid w:val="008001AB"/>
    <w:rsid w:val="008007B2"/>
    <w:rsid w:val="00806071"/>
    <w:rsid w:val="0081015B"/>
    <w:rsid w:val="00813C79"/>
    <w:rsid w:val="00814CB9"/>
    <w:rsid w:val="00814D55"/>
    <w:rsid w:val="00820961"/>
    <w:rsid w:val="00820967"/>
    <w:rsid w:val="00823248"/>
    <w:rsid w:val="008322BD"/>
    <w:rsid w:val="00833882"/>
    <w:rsid w:val="00834B6C"/>
    <w:rsid w:val="00835EDA"/>
    <w:rsid w:val="00836F68"/>
    <w:rsid w:val="0084212E"/>
    <w:rsid w:val="008425BC"/>
    <w:rsid w:val="008459A2"/>
    <w:rsid w:val="00845C6A"/>
    <w:rsid w:val="00847A08"/>
    <w:rsid w:val="008504F6"/>
    <w:rsid w:val="00850824"/>
    <w:rsid w:val="00854042"/>
    <w:rsid w:val="00854C15"/>
    <w:rsid w:val="00855558"/>
    <w:rsid w:val="008636F1"/>
    <w:rsid w:val="00867D92"/>
    <w:rsid w:val="00867F39"/>
    <w:rsid w:val="008709AA"/>
    <w:rsid w:val="00871F45"/>
    <w:rsid w:val="00873D71"/>
    <w:rsid w:val="0087770B"/>
    <w:rsid w:val="00880F95"/>
    <w:rsid w:val="0088149B"/>
    <w:rsid w:val="00882823"/>
    <w:rsid w:val="008830B5"/>
    <w:rsid w:val="00886CF1"/>
    <w:rsid w:val="00891F17"/>
    <w:rsid w:val="0089245C"/>
    <w:rsid w:val="008A146D"/>
    <w:rsid w:val="008A637C"/>
    <w:rsid w:val="008B005F"/>
    <w:rsid w:val="008B0E37"/>
    <w:rsid w:val="008B1A5C"/>
    <w:rsid w:val="008B2E8E"/>
    <w:rsid w:val="008B76D2"/>
    <w:rsid w:val="008C1BCC"/>
    <w:rsid w:val="008C45AF"/>
    <w:rsid w:val="008C7B2D"/>
    <w:rsid w:val="008D2AB9"/>
    <w:rsid w:val="008D499B"/>
    <w:rsid w:val="008D6F81"/>
    <w:rsid w:val="008E5377"/>
    <w:rsid w:val="008F0CDD"/>
    <w:rsid w:val="008F645A"/>
    <w:rsid w:val="008F723F"/>
    <w:rsid w:val="00900830"/>
    <w:rsid w:val="00900DD7"/>
    <w:rsid w:val="00900DE2"/>
    <w:rsid w:val="009014FD"/>
    <w:rsid w:val="00901869"/>
    <w:rsid w:val="00901B1E"/>
    <w:rsid w:val="009038CE"/>
    <w:rsid w:val="0091150A"/>
    <w:rsid w:val="00914110"/>
    <w:rsid w:val="009155BF"/>
    <w:rsid w:val="00916170"/>
    <w:rsid w:val="009201F8"/>
    <w:rsid w:val="0092301A"/>
    <w:rsid w:val="00926BED"/>
    <w:rsid w:val="0094259F"/>
    <w:rsid w:val="00950A82"/>
    <w:rsid w:val="0096002E"/>
    <w:rsid w:val="009600B2"/>
    <w:rsid w:val="00961221"/>
    <w:rsid w:val="00963767"/>
    <w:rsid w:val="00964640"/>
    <w:rsid w:val="00966084"/>
    <w:rsid w:val="0097199C"/>
    <w:rsid w:val="00973470"/>
    <w:rsid w:val="0097374A"/>
    <w:rsid w:val="00977BA3"/>
    <w:rsid w:val="00977E1A"/>
    <w:rsid w:val="00980C3C"/>
    <w:rsid w:val="009816B0"/>
    <w:rsid w:val="00981A92"/>
    <w:rsid w:val="009849B1"/>
    <w:rsid w:val="00986795"/>
    <w:rsid w:val="00990364"/>
    <w:rsid w:val="00994AD4"/>
    <w:rsid w:val="00996CFF"/>
    <w:rsid w:val="00996DF4"/>
    <w:rsid w:val="009976F8"/>
    <w:rsid w:val="009A0F9A"/>
    <w:rsid w:val="009A15F1"/>
    <w:rsid w:val="009A57F0"/>
    <w:rsid w:val="009C4650"/>
    <w:rsid w:val="009C6505"/>
    <w:rsid w:val="009C706B"/>
    <w:rsid w:val="009E02BB"/>
    <w:rsid w:val="009E4BEE"/>
    <w:rsid w:val="009F39BC"/>
    <w:rsid w:val="009F3A5D"/>
    <w:rsid w:val="009F4900"/>
    <w:rsid w:val="009F62D7"/>
    <w:rsid w:val="009F7128"/>
    <w:rsid w:val="00A01FE2"/>
    <w:rsid w:val="00A038E2"/>
    <w:rsid w:val="00A055D2"/>
    <w:rsid w:val="00A07AB0"/>
    <w:rsid w:val="00A127A6"/>
    <w:rsid w:val="00A13DFF"/>
    <w:rsid w:val="00A14E6C"/>
    <w:rsid w:val="00A15666"/>
    <w:rsid w:val="00A17B5E"/>
    <w:rsid w:val="00A21D92"/>
    <w:rsid w:val="00A25708"/>
    <w:rsid w:val="00A259F1"/>
    <w:rsid w:val="00A26D92"/>
    <w:rsid w:val="00A35B38"/>
    <w:rsid w:val="00A35E7D"/>
    <w:rsid w:val="00A42C75"/>
    <w:rsid w:val="00A44148"/>
    <w:rsid w:val="00A4553F"/>
    <w:rsid w:val="00A47648"/>
    <w:rsid w:val="00A50CD1"/>
    <w:rsid w:val="00A51F20"/>
    <w:rsid w:val="00A54AE0"/>
    <w:rsid w:val="00A54BD7"/>
    <w:rsid w:val="00A5567E"/>
    <w:rsid w:val="00A55ECB"/>
    <w:rsid w:val="00A60375"/>
    <w:rsid w:val="00A6296F"/>
    <w:rsid w:val="00A65C13"/>
    <w:rsid w:val="00A7159D"/>
    <w:rsid w:val="00A7351E"/>
    <w:rsid w:val="00A75173"/>
    <w:rsid w:val="00A76CF5"/>
    <w:rsid w:val="00A80A7C"/>
    <w:rsid w:val="00A81862"/>
    <w:rsid w:val="00A913DC"/>
    <w:rsid w:val="00A92A76"/>
    <w:rsid w:val="00A93581"/>
    <w:rsid w:val="00A95BF8"/>
    <w:rsid w:val="00A96718"/>
    <w:rsid w:val="00AA032A"/>
    <w:rsid w:val="00AA51DF"/>
    <w:rsid w:val="00AB2FE4"/>
    <w:rsid w:val="00AB4C16"/>
    <w:rsid w:val="00AC4190"/>
    <w:rsid w:val="00AC5EBA"/>
    <w:rsid w:val="00AC66A3"/>
    <w:rsid w:val="00AD1E7B"/>
    <w:rsid w:val="00AD26EB"/>
    <w:rsid w:val="00AD4408"/>
    <w:rsid w:val="00AD56C5"/>
    <w:rsid w:val="00AE38F7"/>
    <w:rsid w:val="00AE3FD6"/>
    <w:rsid w:val="00AE47FD"/>
    <w:rsid w:val="00AE51DD"/>
    <w:rsid w:val="00AE6840"/>
    <w:rsid w:val="00AE7547"/>
    <w:rsid w:val="00AF2C5C"/>
    <w:rsid w:val="00AF44FD"/>
    <w:rsid w:val="00AF7009"/>
    <w:rsid w:val="00AF79CC"/>
    <w:rsid w:val="00AF7E1E"/>
    <w:rsid w:val="00B01FBA"/>
    <w:rsid w:val="00B02E09"/>
    <w:rsid w:val="00B04F15"/>
    <w:rsid w:val="00B05706"/>
    <w:rsid w:val="00B130EA"/>
    <w:rsid w:val="00B132DD"/>
    <w:rsid w:val="00B155B5"/>
    <w:rsid w:val="00B16A99"/>
    <w:rsid w:val="00B17346"/>
    <w:rsid w:val="00B22D70"/>
    <w:rsid w:val="00B30316"/>
    <w:rsid w:val="00B30382"/>
    <w:rsid w:val="00B3483C"/>
    <w:rsid w:val="00B36AB9"/>
    <w:rsid w:val="00B3744C"/>
    <w:rsid w:val="00B43CBA"/>
    <w:rsid w:val="00B45CB4"/>
    <w:rsid w:val="00B463F4"/>
    <w:rsid w:val="00B53568"/>
    <w:rsid w:val="00B5492B"/>
    <w:rsid w:val="00B576F6"/>
    <w:rsid w:val="00B64447"/>
    <w:rsid w:val="00B72C3F"/>
    <w:rsid w:val="00B73283"/>
    <w:rsid w:val="00B76821"/>
    <w:rsid w:val="00B76B7D"/>
    <w:rsid w:val="00B806F5"/>
    <w:rsid w:val="00B82C54"/>
    <w:rsid w:val="00B82DFC"/>
    <w:rsid w:val="00B837A5"/>
    <w:rsid w:val="00B83E8D"/>
    <w:rsid w:val="00B85A45"/>
    <w:rsid w:val="00B946BA"/>
    <w:rsid w:val="00B965C2"/>
    <w:rsid w:val="00B9745C"/>
    <w:rsid w:val="00B97A7C"/>
    <w:rsid w:val="00BA0A35"/>
    <w:rsid w:val="00BA17C8"/>
    <w:rsid w:val="00BA3ED7"/>
    <w:rsid w:val="00BA526A"/>
    <w:rsid w:val="00BA721C"/>
    <w:rsid w:val="00BA7D28"/>
    <w:rsid w:val="00BB08B5"/>
    <w:rsid w:val="00BB20EE"/>
    <w:rsid w:val="00BB316C"/>
    <w:rsid w:val="00BB37F7"/>
    <w:rsid w:val="00BB494D"/>
    <w:rsid w:val="00BC24CA"/>
    <w:rsid w:val="00BC2845"/>
    <w:rsid w:val="00BC29F1"/>
    <w:rsid w:val="00BC3EAB"/>
    <w:rsid w:val="00BC4577"/>
    <w:rsid w:val="00BC4A2D"/>
    <w:rsid w:val="00BC66DF"/>
    <w:rsid w:val="00BD0561"/>
    <w:rsid w:val="00BD07B1"/>
    <w:rsid w:val="00BD0E5A"/>
    <w:rsid w:val="00BD2A49"/>
    <w:rsid w:val="00BD2EAB"/>
    <w:rsid w:val="00BD79AA"/>
    <w:rsid w:val="00BD7B9E"/>
    <w:rsid w:val="00BE16FC"/>
    <w:rsid w:val="00BE2E63"/>
    <w:rsid w:val="00BE32C9"/>
    <w:rsid w:val="00BE6EB4"/>
    <w:rsid w:val="00BF05E7"/>
    <w:rsid w:val="00BF5680"/>
    <w:rsid w:val="00C04E77"/>
    <w:rsid w:val="00C05C58"/>
    <w:rsid w:val="00C064D9"/>
    <w:rsid w:val="00C07D4B"/>
    <w:rsid w:val="00C110B4"/>
    <w:rsid w:val="00C175B5"/>
    <w:rsid w:val="00C20523"/>
    <w:rsid w:val="00C20535"/>
    <w:rsid w:val="00C20FB4"/>
    <w:rsid w:val="00C222EA"/>
    <w:rsid w:val="00C268D4"/>
    <w:rsid w:val="00C2757F"/>
    <w:rsid w:val="00C27D2E"/>
    <w:rsid w:val="00C32746"/>
    <w:rsid w:val="00C3557E"/>
    <w:rsid w:val="00C410F0"/>
    <w:rsid w:val="00C44D58"/>
    <w:rsid w:val="00C46F4A"/>
    <w:rsid w:val="00C47E27"/>
    <w:rsid w:val="00C54C90"/>
    <w:rsid w:val="00C56D27"/>
    <w:rsid w:val="00C57780"/>
    <w:rsid w:val="00C61DB1"/>
    <w:rsid w:val="00C62A5F"/>
    <w:rsid w:val="00C62B27"/>
    <w:rsid w:val="00C64E61"/>
    <w:rsid w:val="00C6525E"/>
    <w:rsid w:val="00C67E31"/>
    <w:rsid w:val="00C74048"/>
    <w:rsid w:val="00C74A5D"/>
    <w:rsid w:val="00C75602"/>
    <w:rsid w:val="00C76F10"/>
    <w:rsid w:val="00C812CF"/>
    <w:rsid w:val="00C81CAD"/>
    <w:rsid w:val="00C82E8D"/>
    <w:rsid w:val="00C86E97"/>
    <w:rsid w:val="00C87D0D"/>
    <w:rsid w:val="00C93900"/>
    <w:rsid w:val="00CA151F"/>
    <w:rsid w:val="00CA72A3"/>
    <w:rsid w:val="00CA758E"/>
    <w:rsid w:val="00CA7F31"/>
    <w:rsid w:val="00CB172D"/>
    <w:rsid w:val="00CB2E10"/>
    <w:rsid w:val="00CB7609"/>
    <w:rsid w:val="00CB7830"/>
    <w:rsid w:val="00CC2F49"/>
    <w:rsid w:val="00CC3368"/>
    <w:rsid w:val="00CC3E9E"/>
    <w:rsid w:val="00CC78B2"/>
    <w:rsid w:val="00CD210F"/>
    <w:rsid w:val="00CD4E7D"/>
    <w:rsid w:val="00CD5315"/>
    <w:rsid w:val="00CD6300"/>
    <w:rsid w:val="00CD6FD1"/>
    <w:rsid w:val="00CE03E3"/>
    <w:rsid w:val="00CE0598"/>
    <w:rsid w:val="00CE2D3E"/>
    <w:rsid w:val="00CE367C"/>
    <w:rsid w:val="00CE41CD"/>
    <w:rsid w:val="00CE4834"/>
    <w:rsid w:val="00CF17A1"/>
    <w:rsid w:val="00CF2125"/>
    <w:rsid w:val="00CF4234"/>
    <w:rsid w:val="00CF7216"/>
    <w:rsid w:val="00D000D7"/>
    <w:rsid w:val="00D01E77"/>
    <w:rsid w:val="00D035DE"/>
    <w:rsid w:val="00D037F5"/>
    <w:rsid w:val="00D065CC"/>
    <w:rsid w:val="00D06F27"/>
    <w:rsid w:val="00D079B1"/>
    <w:rsid w:val="00D142BE"/>
    <w:rsid w:val="00D162BB"/>
    <w:rsid w:val="00D17280"/>
    <w:rsid w:val="00D174AA"/>
    <w:rsid w:val="00D17610"/>
    <w:rsid w:val="00D26195"/>
    <w:rsid w:val="00D2680B"/>
    <w:rsid w:val="00D26D58"/>
    <w:rsid w:val="00D31260"/>
    <w:rsid w:val="00D32746"/>
    <w:rsid w:val="00D34AAF"/>
    <w:rsid w:val="00D36304"/>
    <w:rsid w:val="00D409DD"/>
    <w:rsid w:val="00D40BEA"/>
    <w:rsid w:val="00D430DC"/>
    <w:rsid w:val="00D458E1"/>
    <w:rsid w:val="00D459A5"/>
    <w:rsid w:val="00D45DAD"/>
    <w:rsid w:val="00D51017"/>
    <w:rsid w:val="00D51228"/>
    <w:rsid w:val="00D515BA"/>
    <w:rsid w:val="00D5188A"/>
    <w:rsid w:val="00D6010D"/>
    <w:rsid w:val="00D60AB9"/>
    <w:rsid w:val="00D629DE"/>
    <w:rsid w:val="00D6305C"/>
    <w:rsid w:val="00D64C70"/>
    <w:rsid w:val="00D66149"/>
    <w:rsid w:val="00D66BBE"/>
    <w:rsid w:val="00D66E16"/>
    <w:rsid w:val="00D713B9"/>
    <w:rsid w:val="00D716EF"/>
    <w:rsid w:val="00D758EC"/>
    <w:rsid w:val="00D768B2"/>
    <w:rsid w:val="00D76B2F"/>
    <w:rsid w:val="00D77A2A"/>
    <w:rsid w:val="00D77EEF"/>
    <w:rsid w:val="00D8383E"/>
    <w:rsid w:val="00D83B11"/>
    <w:rsid w:val="00D85240"/>
    <w:rsid w:val="00D874B5"/>
    <w:rsid w:val="00DA02E0"/>
    <w:rsid w:val="00DA0DF9"/>
    <w:rsid w:val="00DA4FE7"/>
    <w:rsid w:val="00DA58DC"/>
    <w:rsid w:val="00DA690A"/>
    <w:rsid w:val="00DB386B"/>
    <w:rsid w:val="00DB4C62"/>
    <w:rsid w:val="00DB622E"/>
    <w:rsid w:val="00DB664F"/>
    <w:rsid w:val="00DC2CD7"/>
    <w:rsid w:val="00DC696A"/>
    <w:rsid w:val="00DD0072"/>
    <w:rsid w:val="00DD0BF5"/>
    <w:rsid w:val="00DD5885"/>
    <w:rsid w:val="00DD67DB"/>
    <w:rsid w:val="00DE7959"/>
    <w:rsid w:val="00DF2664"/>
    <w:rsid w:val="00DF29A4"/>
    <w:rsid w:val="00DF49DD"/>
    <w:rsid w:val="00DF6FEB"/>
    <w:rsid w:val="00E02CAB"/>
    <w:rsid w:val="00E02F11"/>
    <w:rsid w:val="00E053D3"/>
    <w:rsid w:val="00E0548B"/>
    <w:rsid w:val="00E065C5"/>
    <w:rsid w:val="00E077AB"/>
    <w:rsid w:val="00E07DF4"/>
    <w:rsid w:val="00E117A4"/>
    <w:rsid w:val="00E132EF"/>
    <w:rsid w:val="00E13AD5"/>
    <w:rsid w:val="00E13E5D"/>
    <w:rsid w:val="00E214CD"/>
    <w:rsid w:val="00E27CA8"/>
    <w:rsid w:val="00E37585"/>
    <w:rsid w:val="00E42A34"/>
    <w:rsid w:val="00E518BB"/>
    <w:rsid w:val="00E51CFF"/>
    <w:rsid w:val="00E5307A"/>
    <w:rsid w:val="00E54224"/>
    <w:rsid w:val="00E5720F"/>
    <w:rsid w:val="00E60AF0"/>
    <w:rsid w:val="00E65F96"/>
    <w:rsid w:val="00E661AC"/>
    <w:rsid w:val="00E66E65"/>
    <w:rsid w:val="00E70E47"/>
    <w:rsid w:val="00E713D4"/>
    <w:rsid w:val="00E72599"/>
    <w:rsid w:val="00E766D7"/>
    <w:rsid w:val="00E7780C"/>
    <w:rsid w:val="00E83CF5"/>
    <w:rsid w:val="00E90C13"/>
    <w:rsid w:val="00E9116F"/>
    <w:rsid w:val="00E918A5"/>
    <w:rsid w:val="00E91E6C"/>
    <w:rsid w:val="00E97DC0"/>
    <w:rsid w:val="00EA2C0E"/>
    <w:rsid w:val="00EA2EC9"/>
    <w:rsid w:val="00EA720B"/>
    <w:rsid w:val="00EB3ECB"/>
    <w:rsid w:val="00EB55F8"/>
    <w:rsid w:val="00EB681C"/>
    <w:rsid w:val="00EC16EB"/>
    <w:rsid w:val="00EC1E1D"/>
    <w:rsid w:val="00EC24AE"/>
    <w:rsid w:val="00EC3A5D"/>
    <w:rsid w:val="00EC5DC8"/>
    <w:rsid w:val="00EC70E9"/>
    <w:rsid w:val="00ED0F72"/>
    <w:rsid w:val="00ED254D"/>
    <w:rsid w:val="00EE46E0"/>
    <w:rsid w:val="00EE76DE"/>
    <w:rsid w:val="00EF146A"/>
    <w:rsid w:val="00EF1DAA"/>
    <w:rsid w:val="00EF2A07"/>
    <w:rsid w:val="00EF3F96"/>
    <w:rsid w:val="00EF52EA"/>
    <w:rsid w:val="00EF63BB"/>
    <w:rsid w:val="00F041D9"/>
    <w:rsid w:val="00F05426"/>
    <w:rsid w:val="00F07A64"/>
    <w:rsid w:val="00F11471"/>
    <w:rsid w:val="00F1266F"/>
    <w:rsid w:val="00F15F98"/>
    <w:rsid w:val="00F1614C"/>
    <w:rsid w:val="00F16662"/>
    <w:rsid w:val="00F21C17"/>
    <w:rsid w:val="00F2266E"/>
    <w:rsid w:val="00F25266"/>
    <w:rsid w:val="00F26E6B"/>
    <w:rsid w:val="00F30B14"/>
    <w:rsid w:val="00F360E5"/>
    <w:rsid w:val="00F40EFC"/>
    <w:rsid w:val="00F479D2"/>
    <w:rsid w:val="00F512A3"/>
    <w:rsid w:val="00F562EE"/>
    <w:rsid w:val="00F574FB"/>
    <w:rsid w:val="00F60B8F"/>
    <w:rsid w:val="00F6180D"/>
    <w:rsid w:val="00F65D47"/>
    <w:rsid w:val="00F67FC3"/>
    <w:rsid w:val="00F7003C"/>
    <w:rsid w:val="00F74FD0"/>
    <w:rsid w:val="00F81C98"/>
    <w:rsid w:val="00F82BAD"/>
    <w:rsid w:val="00F83DEA"/>
    <w:rsid w:val="00F8502D"/>
    <w:rsid w:val="00F85A50"/>
    <w:rsid w:val="00F86008"/>
    <w:rsid w:val="00F87E04"/>
    <w:rsid w:val="00F932C9"/>
    <w:rsid w:val="00FA0291"/>
    <w:rsid w:val="00FA19D9"/>
    <w:rsid w:val="00FA3D11"/>
    <w:rsid w:val="00FB42F7"/>
    <w:rsid w:val="00FB52CC"/>
    <w:rsid w:val="00FB6B55"/>
    <w:rsid w:val="00FC0121"/>
    <w:rsid w:val="00FC0498"/>
    <w:rsid w:val="00FC0B62"/>
    <w:rsid w:val="00FC347F"/>
    <w:rsid w:val="00FC4B8A"/>
    <w:rsid w:val="00FC4C04"/>
    <w:rsid w:val="00FC56D2"/>
    <w:rsid w:val="00FD5C46"/>
    <w:rsid w:val="00FD7312"/>
    <w:rsid w:val="00FE00F5"/>
    <w:rsid w:val="00FE10A5"/>
    <w:rsid w:val="00FE3E7F"/>
    <w:rsid w:val="00FF0326"/>
    <w:rsid w:val="00FF1BD9"/>
    <w:rsid w:val="00FF27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22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739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739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122EA"/>
  </w:style>
  <w:style w:type="paragraph" w:styleId="a5">
    <w:name w:val="List Paragraph"/>
    <w:basedOn w:val="a"/>
    <w:uiPriority w:val="34"/>
    <w:qFormat/>
    <w:rsid w:val="002122EA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212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2122EA"/>
    <w:pPr>
      <w:spacing w:after="0" w:line="240" w:lineRule="auto"/>
    </w:pPr>
  </w:style>
  <w:style w:type="character" w:customStyle="1" w:styleId="a8">
    <w:name w:val="Без интервала Знак"/>
    <w:basedOn w:val="a0"/>
    <w:link w:val="a7"/>
    <w:uiPriority w:val="1"/>
    <w:rsid w:val="002122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872</Words>
  <Characters>4974</Characters>
  <Application>Microsoft Office Word</Application>
  <DocSecurity>0</DocSecurity>
  <Lines>41</Lines>
  <Paragraphs>11</Paragraphs>
  <ScaleCrop>false</ScaleCrop>
  <Company>Microsoft</Company>
  <LinksUpToDate>false</LinksUpToDate>
  <CharactersWithSpaces>5835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2014-10-27T14:42:00Z</cp:lastPrinted>
  <dcterms:created xsi:type="dcterms:W3CDTF">2014-10-27T14:37:00Z</dcterms:created>
  <dcterms:modified xsi:type="dcterms:W3CDTF">2015-01-11T13:53:00Z</dcterms:modified>
</cp:coreProperties>
</file>